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54" w:rsidRDefault="00257C54" w:rsidP="00257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казён</w:t>
      </w:r>
      <w:r w:rsidRPr="00091439">
        <w:rPr>
          <w:rFonts w:ascii="Times New Roman" w:hAnsi="Times New Roman" w:cs="Times New Roman"/>
          <w:b/>
          <w:sz w:val="24"/>
          <w:szCs w:val="24"/>
        </w:rPr>
        <w:t xml:space="preserve">ное дошкольное образовательное учреждение </w:t>
      </w:r>
    </w:p>
    <w:p w:rsidR="00257C54" w:rsidRDefault="00257C54" w:rsidP="00257C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39">
        <w:rPr>
          <w:rFonts w:ascii="Times New Roman" w:hAnsi="Times New Roman" w:cs="Times New Roman"/>
          <w:b/>
          <w:sz w:val="24"/>
          <w:szCs w:val="24"/>
        </w:rPr>
        <w:t>«Центр р</w:t>
      </w:r>
      <w:r>
        <w:rPr>
          <w:rFonts w:ascii="Times New Roman" w:hAnsi="Times New Roman" w:cs="Times New Roman"/>
          <w:b/>
          <w:sz w:val="24"/>
          <w:szCs w:val="24"/>
        </w:rPr>
        <w:t>азвития ребенка – детский сад №5</w:t>
      </w:r>
      <w:r w:rsidRPr="0009143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городской округ «город Кизляр»</w:t>
      </w:r>
    </w:p>
    <w:p w:rsidR="00257C54" w:rsidRDefault="00257C54" w:rsidP="00257C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7C54" w:rsidRPr="00091439" w:rsidRDefault="00257C54" w:rsidP="00257C54">
      <w:pPr>
        <w:spacing w:after="0" w:line="240" w:lineRule="auto"/>
        <w:rPr>
          <w:rFonts w:ascii="Times New Roman" w:hAnsi="Times New Roman" w:cs="Times New Roman"/>
        </w:rPr>
      </w:pPr>
      <w:r w:rsidRPr="00091439">
        <w:rPr>
          <w:rFonts w:ascii="Times New Roman" w:hAnsi="Times New Roman" w:cs="Times New Roman"/>
        </w:rPr>
        <w:t xml:space="preserve"> Утверждено:</w:t>
      </w:r>
    </w:p>
    <w:p w:rsidR="00257C54" w:rsidRPr="00091439" w:rsidRDefault="00257C54" w:rsidP="00257C54">
      <w:pPr>
        <w:spacing w:after="0" w:line="240" w:lineRule="auto"/>
        <w:rPr>
          <w:rFonts w:ascii="Times New Roman" w:hAnsi="Times New Roman" w:cs="Times New Roman"/>
        </w:rPr>
      </w:pPr>
      <w:r w:rsidRPr="00091439">
        <w:rPr>
          <w:rFonts w:ascii="Times New Roman" w:hAnsi="Times New Roman" w:cs="Times New Roman"/>
        </w:rPr>
        <w:t xml:space="preserve"> Пред</w:t>
      </w:r>
      <w:r>
        <w:rPr>
          <w:rFonts w:ascii="Times New Roman" w:hAnsi="Times New Roman" w:cs="Times New Roman"/>
        </w:rPr>
        <w:t xml:space="preserve">седатель ППО </w:t>
      </w:r>
      <w:proofErr w:type="spellStart"/>
      <w:r>
        <w:rPr>
          <w:rFonts w:ascii="Times New Roman" w:hAnsi="Times New Roman" w:cs="Times New Roman"/>
        </w:rPr>
        <w:t>_______Н.В.Юсо</w:t>
      </w:r>
      <w:r w:rsidRPr="00091439">
        <w:rPr>
          <w:rFonts w:ascii="Times New Roman" w:hAnsi="Times New Roman" w:cs="Times New Roman"/>
        </w:rPr>
        <w:t>ва</w:t>
      </w:r>
      <w:proofErr w:type="spellEnd"/>
    </w:p>
    <w:p w:rsidR="00257C54" w:rsidRPr="00091439" w:rsidRDefault="00257C54" w:rsidP="00257C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 1 от 11.01.2018</w:t>
      </w:r>
      <w:r w:rsidRPr="00091439">
        <w:rPr>
          <w:rFonts w:ascii="Times New Roman" w:hAnsi="Times New Roman" w:cs="Times New Roman"/>
        </w:rPr>
        <w:t xml:space="preserve"> г </w:t>
      </w:r>
    </w:p>
    <w:p w:rsidR="00257C54" w:rsidRDefault="00257C54" w:rsidP="00257C54">
      <w:pPr>
        <w:spacing w:after="0" w:line="240" w:lineRule="auto"/>
        <w:jc w:val="center"/>
      </w:pPr>
    </w:p>
    <w:p w:rsidR="00257C54" w:rsidRDefault="00257C54" w:rsidP="00257C54">
      <w:pPr>
        <w:spacing w:after="0" w:line="240" w:lineRule="auto"/>
        <w:jc w:val="center"/>
      </w:pPr>
      <w:r w:rsidRPr="00091439">
        <w:rPr>
          <w:rFonts w:ascii="Times New Roman" w:hAnsi="Times New Roman" w:cs="Times New Roman"/>
          <w:b/>
          <w:sz w:val="28"/>
          <w:szCs w:val="28"/>
        </w:rPr>
        <w:t>ПЛАН РАБО</w:t>
      </w:r>
      <w:r>
        <w:rPr>
          <w:rFonts w:ascii="Times New Roman" w:hAnsi="Times New Roman" w:cs="Times New Roman"/>
          <w:b/>
          <w:sz w:val="28"/>
          <w:szCs w:val="28"/>
        </w:rPr>
        <w:t>ТЫ ПРОФСОЮЗНОГО КОМИТЕТА НА 2018</w:t>
      </w:r>
      <w:r w:rsidRPr="0009143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257C54" w:rsidRPr="003A6C29" w:rsidRDefault="00257C54" w:rsidP="00257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C29">
        <w:rPr>
          <w:rFonts w:ascii="Times New Roman" w:hAnsi="Times New Roman" w:cs="Times New Roman"/>
          <w:b/>
          <w:sz w:val="24"/>
          <w:szCs w:val="24"/>
        </w:rPr>
        <w:t>Цель:</w:t>
      </w:r>
      <w:r w:rsidRPr="003A6C29">
        <w:rPr>
          <w:rFonts w:ascii="Times New Roman" w:hAnsi="Times New Roman" w:cs="Times New Roman"/>
          <w:sz w:val="24"/>
          <w:szCs w:val="24"/>
        </w:rPr>
        <w:t xml:space="preserve"> Представлять и защищать профессиональные, социально-трудовые права и интересы членов профсоюза, способствовать созданию благоприятных условий для повышения жизненного уровня членов профсоюза.</w:t>
      </w:r>
    </w:p>
    <w:p w:rsidR="00257C54" w:rsidRPr="003A6C29" w:rsidRDefault="00257C54" w:rsidP="00257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C29">
        <w:rPr>
          <w:rFonts w:ascii="Times New Roman" w:hAnsi="Times New Roman" w:cs="Times New Roman"/>
          <w:sz w:val="24"/>
          <w:szCs w:val="24"/>
        </w:rPr>
        <w:t xml:space="preserve"> </w:t>
      </w:r>
      <w:r w:rsidRPr="003A6C2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A6C29">
        <w:rPr>
          <w:rFonts w:ascii="Times New Roman" w:hAnsi="Times New Roman" w:cs="Times New Roman"/>
          <w:sz w:val="24"/>
          <w:szCs w:val="24"/>
        </w:rPr>
        <w:t xml:space="preserve"> Осуществлять соблюдение Правил внутренн</w:t>
      </w:r>
      <w:r>
        <w:rPr>
          <w:rFonts w:ascii="Times New Roman" w:hAnsi="Times New Roman" w:cs="Times New Roman"/>
          <w:sz w:val="24"/>
          <w:szCs w:val="24"/>
        </w:rPr>
        <w:t>его трудового распорядка МК</w:t>
      </w:r>
      <w:r w:rsidRPr="003A6C29">
        <w:rPr>
          <w:rFonts w:ascii="Times New Roman" w:hAnsi="Times New Roman" w:cs="Times New Roman"/>
          <w:sz w:val="24"/>
          <w:szCs w:val="24"/>
        </w:rPr>
        <w:t xml:space="preserve">ДОУ, выполнение трудовой и производственной дисциплины. Представлять интересы членов профсоюза в выборных органах, комиссиях. </w:t>
      </w:r>
    </w:p>
    <w:p w:rsidR="00257C54" w:rsidRDefault="00257C54" w:rsidP="00257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C29">
        <w:rPr>
          <w:rFonts w:ascii="Times New Roman" w:hAnsi="Times New Roman" w:cs="Times New Roman"/>
          <w:b/>
          <w:sz w:val="28"/>
          <w:szCs w:val="28"/>
        </w:rPr>
        <w:t>Организационная деятельность.</w:t>
      </w:r>
    </w:p>
    <w:p w:rsidR="00257C54" w:rsidRDefault="00257C54" w:rsidP="00257C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8"/>
        <w:gridCol w:w="6460"/>
        <w:gridCol w:w="1305"/>
        <w:gridCol w:w="1348"/>
      </w:tblGrid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:rsidR="00257C54" w:rsidRPr="003A6C29" w:rsidRDefault="00257C54" w:rsidP="00AC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11" w:type="dxa"/>
          </w:tcPr>
          <w:p w:rsidR="00257C54" w:rsidRPr="003A6C29" w:rsidRDefault="00257C54" w:rsidP="00AC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48" w:type="dxa"/>
          </w:tcPr>
          <w:p w:rsidR="00257C54" w:rsidRPr="003A6C29" w:rsidRDefault="00257C54" w:rsidP="00AC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6C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</w:p>
        </w:tc>
      </w:tr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88" w:type="dxa"/>
          </w:tcPr>
          <w:p w:rsidR="00257C54" w:rsidRPr="00C4720D" w:rsidRDefault="00257C54" w:rsidP="00AC0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b/>
                <w:sz w:val="24"/>
                <w:szCs w:val="24"/>
              </w:rPr>
              <w:t>Вынести на рассмотрение профсоюзного собрания вопросы: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 xml:space="preserve"> -Об утверждении плана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на 2018</w:t>
            </w: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 xml:space="preserve"> -О соблюдении трудового законодательства в детском саду.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>-О ходе выполнения коллективного договора в части оплаты труда, охраны труда и здоровья, социальных льгот и гарантий.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 xml:space="preserve"> - Отчет о работе профсоюзного комитета за отчетный период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-Уточнение изменений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оговоре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заключенном на 2017-2020г</w:t>
            </w: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 xml:space="preserve"> -Об организации праздничных мероприятий. </w:t>
            </w:r>
          </w:p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29">
              <w:rPr>
                <w:rFonts w:ascii="Times New Roman" w:hAnsi="Times New Roman" w:cs="Times New Roman"/>
                <w:sz w:val="24"/>
                <w:szCs w:val="24"/>
              </w:rPr>
              <w:t>-Знакомство членов профсоюза с документами и материалами из вышестоящей Профсоюзной организации.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9C221C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р. в год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9C221C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1C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9C221C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221C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профсоюза</w:t>
            </w:r>
          </w:p>
        </w:tc>
      </w:tr>
      <w:tr w:rsidR="00257C54" w:rsidRPr="00C4720D" w:rsidTr="00AC0987">
        <w:tc>
          <w:tcPr>
            <w:tcW w:w="458" w:type="dxa"/>
          </w:tcPr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8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 -Контроль за выполнением обязательств </w:t>
            </w:r>
            <w:proofErr w:type="spellStart"/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оговора</w:t>
            </w:r>
            <w:proofErr w:type="spellEnd"/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, соблюдением трудового законодательства и созданием безопасных условий труда.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-Оказание юридической, материальной, консультационной помощи членам профсоюза.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-Размещение информации в профсоюзный уголок по юридическим вопросам. </w:t>
            </w: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-Контроль за проведение аттестации педагогических работников ДОУ в вопросах объективности оценки, защите прав аттестуемых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 в год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</w:tc>
      </w:tr>
      <w:tr w:rsidR="00257C54" w:rsidRPr="00C4720D" w:rsidTr="00AC0987">
        <w:tc>
          <w:tcPr>
            <w:tcW w:w="458" w:type="dxa"/>
          </w:tcPr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88" w:type="dxa"/>
          </w:tcPr>
          <w:p w:rsidR="00257C54" w:rsidRPr="00C4720D" w:rsidRDefault="00257C54" w:rsidP="00AC0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Спортивно-массовая и культурно-массовая работа.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 -Составление сметы расходования профс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оюзных средств на новый 2018</w:t>
            </w: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культурно-массовых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й: профессиональных праздников.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-Организация мероприятий по поздравлению юбиляров, именинников.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-Организация работы с молодыми педагогами (наставничество).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t>-Пропаганда здорового образа жизни через организацию физкультурных праздников, спортивных мероприятий. Участие в городских мероприятиях.</w:t>
            </w: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Организация оздоровления и отдыха сотрудников (через санаторно-курортное лечение).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257C54" w:rsidRPr="00C4720D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</w:tc>
      </w:tr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>-Организация посещения заболевших членов профсоюза.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-Организация диспансеризации сотрудников, вакцинация против гриппа.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работы с неработающими пенсионерами на мероприятия </w:t>
            </w:r>
            <w:proofErr w:type="gramStart"/>
            <w:r w:rsidRPr="00583425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 в ДОУ.</w:t>
            </w:r>
          </w:p>
          <w:p w:rsidR="00257C54" w:rsidRPr="00583425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C54" w:rsidRPr="00583425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48" w:type="dxa"/>
          </w:tcPr>
          <w:p w:rsidR="00257C54" w:rsidRPr="00583425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88" w:type="dxa"/>
          </w:tcPr>
          <w:p w:rsidR="00257C54" w:rsidRPr="00583425" w:rsidRDefault="00257C54" w:rsidP="00AC0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 -Анализ и проверка правильности выплат заработной платы надбавок и премий в соответствии с законодательством и коллективным договором.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 -Знакомство вновь принятых сотрудников с локальными актами ДОУ (коллективным договором, Правилами внутреннего трудового распорядка</w:t>
            </w:r>
            <w:proofErr w:type="gramStart"/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..) </w:t>
            </w:r>
            <w:proofErr w:type="gram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заключения, содержание.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рейдов по выполнению правил внутреннего трудового распорядка.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-Оказание помощи в аттестации педагогов посещать занятия аттестуемых, заслушивать их творческие отчеты.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совместных комиссий (по охране труда, аттестации, по защите прав ребенка и т.д.)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8342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3425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сотрудниками медицинского осмотра. Анализ заболеваемости. </w:t>
            </w:r>
          </w:p>
          <w:p w:rsidR="00257C54" w:rsidRPr="00583425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425">
              <w:rPr>
                <w:rFonts w:ascii="Times New Roman" w:hAnsi="Times New Roman" w:cs="Times New Roman"/>
                <w:sz w:val="24"/>
                <w:szCs w:val="24"/>
              </w:rPr>
              <w:t>-Участие в расследовании несчастных случаев на производстве.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221C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профсоюза</w:t>
            </w:r>
          </w:p>
        </w:tc>
      </w:tr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88" w:type="dxa"/>
          </w:tcPr>
          <w:p w:rsidR="00257C54" w:rsidRPr="00B81EE1" w:rsidRDefault="00257C54" w:rsidP="00AC0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работа.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годовой сверки профсоюзных документов (при необходимости заменить </w:t>
            </w:r>
            <w:proofErr w:type="gramStart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новые). Сверка учета членов профсоюза.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-Оформление делопроизводства профсоюзной организации и профсоюзного уголка на современном уровне.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-Своевременное информирование членов Профсоюза о важнейших событиях в жизни профсоюза.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-Своевременное рассмотрение письменных и устных заявление членов профсоюза.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-Согласование тарификации и графиков отпусков сотрудников ДОУ. </w:t>
            </w: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- Участие в работе комиссии по проверке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пожарной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</w:tc>
      </w:tr>
      <w:tr w:rsidR="00257C54" w:rsidRPr="003A6C29" w:rsidTr="00AC0987">
        <w:tc>
          <w:tcPr>
            <w:tcW w:w="458" w:type="dxa"/>
          </w:tcPr>
          <w:p w:rsidR="00257C54" w:rsidRPr="003A6C29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8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учреждения к новому учебному году.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-Проверка (рейды) по соблюдению сотрудниками инструкций по Охране труда, применением средств индивидуальной защиты.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-Обновление стенда по охране труда.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-Обследование помещений детского сада и прилегающей территории с оформлением представлений.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-Заслушивать отчеты представителя по охране труда (анализ состояния охраны труда в ДОУ).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-Проверка документации по охране труда.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пищеблока, ведение журнала контроля.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-Проверка режима труда и отдыха членов профсоюза.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-Отчет по выполнению соглашения по охране труда.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>-Обучение сотрудников безопасным методам труда и проверки знаний.</w:t>
            </w: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в составлении соглашения по охране труда между 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комитетом на 2018</w:t>
            </w:r>
            <w:r w:rsidRPr="00B81EE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 в год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о ОТ</w:t>
            </w: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257C54" w:rsidRPr="00B81EE1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</w:tc>
      </w:tr>
      <w:tr w:rsidR="00257C54" w:rsidRPr="002E1768" w:rsidTr="00AC0987">
        <w:tc>
          <w:tcPr>
            <w:tcW w:w="458" w:type="dxa"/>
          </w:tcPr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58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рассмотрения на заседании ПК.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-О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работников. 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-О подготовке к отчетно-выборному профсоюзному собранию. </w:t>
            </w: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-О подведении итогов работы ДОУ и профсоюзного комитета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11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48" w:type="dxa"/>
          </w:tcPr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257C54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2E1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1768">
              <w:rPr>
                <w:rFonts w:ascii="Times New Roman" w:hAnsi="Times New Roman" w:cs="Times New Roman"/>
                <w:sz w:val="24"/>
                <w:szCs w:val="24"/>
              </w:rPr>
              <w:t>о ОТ</w:t>
            </w:r>
          </w:p>
          <w:p w:rsidR="00257C54" w:rsidRPr="002E1768" w:rsidRDefault="00257C54" w:rsidP="00AC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B32" w:rsidRDefault="00497B32"/>
    <w:sectPr w:rsidR="00497B32" w:rsidSect="00257C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C54"/>
    <w:rsid w:val="00257C54"/>
    <w:rsid w:val="0049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896</Words>
  <Characters>5108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2018-01-17T18:28:00Z</dcterms:created>
  <dcterms:modified xsi:type="dcterms:W3CDTF">2018-01-17T18:37:00Z</dcterms:modified>
</cp:coreProperties>
</file>