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07D" w:rsidRPr="00DC207D" w:rsidRDefault="00DC207D" w:rsidP="00DC207D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 w:rsidRPr="00FD2BB1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     </w:t>
      </w:r>
      <w:r w:rsidRPr="00DC207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муниципальное казенное дошкольное образовательное учреждение     </w:t>
      </w:r>
    </w:p>
    <w:p w:rsidR="00DC207D" w:rsidRPr="00DC207D" w:rsidRDefault="00DC207D" w:rsidP="00DC207D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               </w:t>
      </w:r>
      <w:r w:rsidRPr="00DC207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  «Центр развития ребенка </w:t>
      </w:r>
      <w:proofErr w:type="gramStart"/>
      <w:r w:rsidRPr="00DC207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–д</w:t>
      </w:r>
      <w:proofErr w:type="gramEnd"/>
      <w:r w:rsidRPr="00DC207D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етский сад №5 «Теремок»</w:t>
      </w:r>
    </w:p>
    <w:p w:rsidR="00DC207D" w:rsidRDefault="00DC207D" w:rsidP="00DC207D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</w:rPr>
      </w:pPr>
    </w:p>
    <w:p w:rsidR="00DC207D" w:rsidRPr="00DC207D" w:rsidRDefault="00DC207D" w:rsidP="00DC207D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</w:rPr>
        <w:t xml:space="preserve">          </w:t>
      </w:r>
      <w:r w:rsidRPr="00DC207D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</w:rPr>
        <w:t xml:space="preserve">Конспект занятия для детей младшей группы </w:t>
      </w:r>
    </w:p>
    <w:p w:rsidR="00DC207D" w:rsidRDefault="00DC207D" w:rsidP="00DC207D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36"/>
          <w:szCs w:val="36"/>
        </w:rPr>
      </w:pPr>
      <w:r w:rsidRPr="00DC207D">
        <w:rPr>
          <w:rFonts w:ascii="Times New Roman" w:eastAsia="Times New Roman" w:hAnsi="Times New Roman" w:cs="Times New Roman"/>
          <w:b/>
          <w:color w:val="002060"/>
          <w:kern w:val="36"/>
          <w:sz w:val="36"/>
          <w:szCs w:val="36"/>
        </w:rPr>
        <w:t>по теме</w:t>
      </w:r>
      <w:proofErr w:type="gramStart"/>
      <w:r w:rsidRPr="00DC207D">
        <w:rPr>
          <w:rFonts w:ascii="Times New Roman" w:eastAsia="Times New Roman" w:hAnsi="Times New Roman" w:cs="Times New Roman"/>
          <w:b/>
          <w:color w:val="002060"/>
          <w:kern w:val="36"/>
          <w:sz w:val="36"/>
          <w:szCs w:val="36"/>
        </w:rPr>
        <w:t>:«</w:t>
      </w:r>
      <w:proofErr w:type="gramEnd"/>
      <w:r w:rsidRPr="00DC207D">
        <w:rPr>
          <w:rFonts w:ascii="Times New Roman" w:eastAsia="Times New Roman" w:hAnsi="Times New Roman" w:cs="Times New Roman"/>
          <w:b/>
          <w:color w:val="002060"/>
          <w:kern w:val="36"/>
          <w:sz w:val="36"/>
          <w:szCs w:val="36"/>
        </w:rPr>
        <w:t xml:space="preserve">Основы антитеррористической безопасности» </w:t>
      </w:r>
    </w:p>
    <w:p w:rsidR="00DC207D" w:rsidRPr="00DC207D" w:rsidRDefault="00DC207D" w:rsidP="00DC207D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2060"/>
          <w:kern w:val="36"/>
          <w:sz w:val="36"/>
          <w:szCs w:val="36"/>
        </w:rPr>
        <w:t xml:space="preserve">         </w:t>
      </w:r>
      <w:r w:rsidRPr="00DC207D">
        <w:rPr>
          <w:rFonts w:ascii="Times New Roman" w:eastAsia="Times New Roman" w:hAnsi="Times New Roman" w:cs="Times New Roman"/>
          <w:b/>
          <w:color w:val="002060"/>
          <w:kern w:val="36"/>
          <w:sz w:val="36"/>
          <w:szCs w:val="36"/>
        </w:rPr>
        <w:t>на основе сказок «Колобок» и «Семеро козлят»</w:t>
      </w:r>
    </w:p>
    <w:p w:rsidR="00DC207D" w:rsidRPr="00FD2BB1" w:rsidRDefault="00DC207D" w:rsidP="00DC207D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72"/>
          <w:szCs w:val="45"/>
        </w:rPr>
      </w:pPr>
    </w:p>
    <w:p w:rsidR="00DC207D" w:rsidRDefault="00DC207D" w:rsidP="00DC207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</w:rPr>
      </w:pPr>
      <w:r w:rsidRPr="00DC207D">
        <w:rPr>
          <w:rFonts w:ascii="Times New Roman" w:eastAsia="Times New Roman" w:hAnsi="Times New Roman" w:cs="Times New Roman"/>
          <w:noProof/>
          <w:color w:val="111111"/>
          <w:sz w:val="27"/>
          <w:szCs w:val="27"/>
        </w:rPr>
        <w:drawing>
          <wp:inline distT="0" distB="0" distL="0" distR="0">
            <wp:extent cx="5760720" cy="3457152"/>
            <wp:effectExtent l="19050" t="0" r="0" b="0"/>
            <wp:docPr id="32" name="Рисунок 1" descr="C:\Users\user\Desktop\банер света\IMG-20160414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анер света\IMG-20160414-WA000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57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07D" w:rsidRDefault="00DC207D" w:rsidP="00DC207D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</w:rPr>
      </w:pPr>
    </w:p>
    <w:p w:rsidR="00DC207D" w:rsidRPr="00FD2BB1" w:rsidRDefault="00DC207D" w:rsidP="00DC207D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111111"/>
          <w:sz w:val="27"/>
          <w:szCs w:val="27"/>
        </w:rPr>
        <w:t xml:space="preserve">        Подготовила </w:t>
      </w:r>
      <w:r w:rsidRPr="00FD2BB1">
        <w:rPr>
          <w:rFonts w:ascii="Times New Roman" w:eastAsia="Times New Roman" w:hAnsi="Times New Roman" w:cs="Times New Roman"/>
          <w:b/>
          <w:color w:val="111111"/>
          <w:sz w:val="27"/>
          <w:szCs w:val="27"/>
        </w:rPr>
        <w:t xml:space="preserve"> заместитель заведующего по ВМР </w:t>
      </w:r>
      <w:proofErr w:type="spellStart"/>
      <w:r w:rsidRPr="00FD2BB1">
        <w:rPr>
          <w:rFonts w:ascii="Times New Roman" w:eastAsia="Times New Roman" w:hAnsi="Times New Roman" w:cs="Times New Roman"/>
          <w:b/>
          <w:color w:val="111111"/>
          <w:sz w:val="27"/>
          <w:szCs w:val="27"/>
        </w:rPr>
        <w:t>Мацкова</w:t>
      </w:r>
      <w:proofErr w:type="spellEnd"/>
      <w:r w:rsidRPr="00FD2BB1">
        <w:rPr>
          <w:rFonts w:ascii="Times New Roman" w:eastAsia="Times New Roman" w:hAnsi="Times New Roman" w:cs="Times New Roman"/>
          <w:b/>
          <w:color w:val="111111"/>
          <w:sz w:val="27"/>
          <w:szCs w:val="27"/>
        </w:rPr>
        <w:t xml:space="preserve"> Л.А.</w:t>
      </w:r>
    </w:p>
    <w:p w:rsidR="00DC207D" w:rsidRPr="00FD2BB1" w:rsidRDefault="00DC207D" w:rsidP="00DC207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7"/>
          <w:szCs w:val="27"/>
        </w:rPr>
      </w:pPr>
    </w:p>
    <w:p w:rsidR="00DC207D" w:rsidRDefault="00DC207D" w:rsidP="00DC207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7"/>
          <w:szCs w:val="27"/>
        </w:rPr>
      </w:pPr>
      <w:r w:rsidRPr="00FD2BB1">
        <w:rPr>
          <w:rFonts w:ascii="Times New Roman" w:eastAsia="Times New Roman" w:hAnsi="Times New Roman" w:cs="Times New Roman"/>
          <w:b/>
          <w:color w:val="111111"/>
          <w:sz w:val="27"/>
          <w:szCs w:val="27"/>
        </w:rPr>
        <w:t xml:space="preserve">                                       город Кизляр 2021г</w:t>
      </w:r>
    </w:p>
    <w:p w:rsidR="00DC207D" w:rsidRDefault="00DC207D" w:rsidP="00DC207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7"/>
          <w:szCs w:val="27"/>
        </w:rPr>
      </w:pPr>
    </w:p>
    <w:p w:rsidR="00DC207D" w:rsidRPr="00DC207D" w:rsidRDefault="00DC207D" w:rsidP="00DC207D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</w:rPr>
        <w:lastRenderedPageBreak/>
        <w:t xml:space="preserve">         </w:t>
      </w:r>
      <w:r w:rsidRPr="00DC207D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</w:rPr>
        <w:t xml:space="preserve">Конспект занятия для детей младшей группы </w:t>
      </w:r>
    </w:p>
    <w:p w:rsidR="00DC207D" w:rsidRDefault="00DC207D" w:rsidP="00DC207D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36"/>
          <w:szCs w:val="36"/>
        </w:rPr>
      </w:pPr>
      <w:r w:rsidRPr="00DC207D">
        <w:rPr>
          <w:rFonts w:ascii="Times New Roman" w:eastAsia="Times New Roman" w:hAnsi="Times New Roman" w:cs="Times New Roman"/>
          <w:b/>
          <w:color w:val="002060"/>
          <w:kern w:val="36"/>
          <w:sz w:val="36"/>
          <w:szCs w:val="36"/>
        </w:rPr>
        <w:t>по теме:</w:t>
      </w:r>
      <w:r>
        <w:rPr>
          <w:rFonts w:ascii="Times New Roman" w:eastAsia="Times New Roman" w:hAnsi="Times New Roman" w:cs="Times New Roman"/>
          <w:b/>
          <w:color w:val="002060"/>
          <w:kern w:val="36"/>
          <w:sz w:val="36"/>
          <w:szCs w:val="36"/>
        </w:rPr>
        <w:t xml:space="preserve"> </w:t>
      </w:r>
      <w:r w:rsidRPr="00DC207D">
        <w:rPr>
          <w:rFonts w:ascii="Times New Roman" w:eastAsia="Times New Roman" w:hAnsi="Times New Roman" w:cs="Times New Roman"/>
          <w:b/>
          <w:color w:val="002060"/>
          <w:kern w:val="36"/>
          <w:sz w:val="36"/>
          <w:szCs w:val="36"/>
        </w:rPr>
        <w:t xml:space="preserve">«Основы антитеррористической безопасности» </w:t>
      </w:r>
    </w:p>
    <w:p w:rsidR="00DC207D" w:rsidRPr="00DC207D" w:rsidRDefault="00DC207D" w:rsidP="00DC207D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2060"/>
          <w:kern w:val="36"/>
          <w:sz w:val="36"/>
          <w:szCs w:val="36"/>
        </w:rPr>
        <w:t xml:space="preserve">        </w:t>
      </w:r>
      <w:r w:rsidRPr="00DC207D">
        <w:rPr>
          <w:rFonts w:ascii="Times New Roman" w:eastAsia="Times New Roman" w:hAnsi="Times New Roman" w:cs="Times New Roman"/>
          <w:b/>
          <w:color w:val="002060"/>
          <w:kern w:val="36"/>
          <w:sz w:val="36"/>
          <w:szCs w:val="36"/>
        </w:rPr>
        <w:t>на основе сказок «Колобок» и «Семеро козлят»</w:t>
      </w:r>
    </w:p>
    <w:p w:rsidR="00DC207D" w:rsidRPr="00DC207D" w:rsidRDefault="00DC207D" w:rsidP="00DC207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C207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DC207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Довести до сознания детей важность соблюдения правил </w:t>
      </w:r>
      <w:r w:rsidRPr="00DC207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антитеррористической безопасности</w:t>
      </w: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, умения проявлять осторожность и осмотрительность во время прогулки.</w:t>
      </w:r>
    </w:p>
    <w:p w:rsidR="00DC207D" w:rsidRPr="00DC207D" w:rsidRDefault="00DC207D" w:rsidP="00DC207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DC207D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DC207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DC207D" w:rsidRPr="00DC207D" w:rsidRDefault="00DC207D" w:rsidP="00DC207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Довести до сознания детей, что нельзя быть одному без надежного взрослого.</w:t>
      </w:r>
    </w:p>
    <w:p w:rsidR="00DC207D" w:rsidRPr="00DC207D" w:rsidRDefault="00DC207D" w:rsidP="00DC207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Научить детей правилам </w:t>
      </w:r>
      <w:r w:rsidRPr="00DC207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антитеррористической безопасности</w:t>
      </w: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DC207D" w:rsidRPr="00DC207D" w:rsidRDefault="00DC207D" w:rsidP="00DC207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Объяснить серьезное значение последствий неправильных поступков на примере сказочных героев.</w:t>
      </w:r>
    </w:p>
    <w:p w:rsidR="00DC207D" w:rsidRPr="00DC207D" w:rsidRDefault="00DC207D" w:rsidP="00DC207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• Воспитывать у детей ответственность за свою </w:t>
      </w:r>
      <w:r w:rsidRPr="00DC207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безопасность</w:t>
      </w: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, объясняя, что соблюдение правил сохранит их жизнь и здоровье.</w:t>
      </w:r>
    </w:p>
    <w:p w:rsidR="00DC207D" w:rsidRPr="00DC207D" w:rsidRDefault="00DC207D" w:rsidP="00DC207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Методические приемы</w:t>
      </w: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: сюрпризный момент, вопросы, мультипликация.</w:t>
      </w:r>
    </w:p>
    <w:p w:rsidR="00DC207D" w:rsidRPr="00DC207D" w:rsidRDefault="00DC207D" w:rsidP="00DC207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Предварительная работа</w:t>
      </w: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: чтение сказок </w:t>
      </w:r>
      <w:r w:rsidRPr="00DC207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«Колобок»</w:t>
      </w: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DC207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«Семеро козлят»</w:t>
      </w: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DC207D" w:rsidRPr="00DC207D" w:rsidRDefault="00DC207D" w:rsidP="00DC207D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</w:rPr>
      </w:pPr>
      <w:r w:rsidRPr="00DC207D">
        <w:rPr>
          <w:rFonts w:ascii="Times New Roman" w:eastAsia="Times New Roman" w:hAnsi="Times New Roman" w:cs="Times New Roman"/>
          <w:color w:val="83A629"/>
          <w:sz w:val="28"/>
          <w:szCs w:val="28"/>
        </w:rPr>
        <w:t xml:space="preserve">                       </w:t>
      </w:r>
    </w:p>
    <w:p w:rsidR="00DC207D" w:rsidRPr="00DC207D" w:rsidRDefault="00DC207D" w:rsidP="00DC207D">
      <w:pPr>
        <w:spacing w:after="0" w:line="288" w:lineRule="atLeast"/>
        <w:outlineLvl w:val="1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DC207D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                         </w:t>
      </w:r>
      <w:r w:rsidRPr="00DC207D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 Ход занятия:</w:t>
      </w:r>
    </w:p>
    <w:p w:rsidR="00DC207D" w:rsidRPr="00DC207D" w:rsidRDefault="00DC207D" w:rsidP="00DC207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- Ребята, сегодня у нас необычное </w:t>
      </w:r>
      <w:r w:rsidRPr="00DC207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занятие</w:t>
      </w: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- мы посмотрим с вами картинки А чтобы </w:t>
      </w:r>
      <w:proofErr w:type="spellStart"/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узнать</w:t>
      </w:r>
      <w:proofErr w:type="gramStart"/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к</w:t>
      </w:r>
      <w:proofErr w:type="gramEnd"/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то</w:t>
      </w:r>
      <w:proofErr w:type="spellEnd"/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на картинке отгадайте загадку</w:t>
      </w: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DC207D" w:rsidRPr="00DC207D" w:rsidRDefault="00DC207D" w:rsidP="00DC207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1. Из муки он был печен,</w:t>
      </w:r>
    </w:p>
    <w:p w:rsidR="00DC207D" w:rsidRPr="00DC207D" w:rsidRDefault="00DC207D" w:rsidP="00DC207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На сметане был мешен. На окошке он студился,</w:t>
      </w:r>
    </w:p>
    <w:p w:rsidR="00DC207D" w:rsidRPr="00DC207D" w:rsidRDefault="00DC207D" w:rsidP="00DC207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По дорожке он катился.</w:t>
      </w:r>
    </w:p>
    <w:p w:rsidR="00DC207D" w:rsidRPr="00DC207D" w:rsidRDefault="00DC207D" w:rsidP="00DC207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Он от бабушки ушел,</w:t>
      </w:r>
    </w:p>
    <w:p w:rsidR="00DC207D" w:rsidRPr="00DC207D" w:rsidRDefault="00DC207D" w:rsidP="00DC207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он от дедушки ушел.</w:t>
      </w:r>
    </w:p>
    <w:p w:rsidR="00DC207D" w:rsidRPr="00DC207D" w:rsidRDefault="00DC207D" w:rsidP="00DC207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Был он весел, был он смел,</w:t>
      </w:r>
    </w:p>
    <w:p w:rsidR="00DC207D" w:rsidRPr="00DC207D" w:rsidRDefault="00DC207D" w:rsidP="00DC207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И в пути он песню пел.</w:t>
      </w:r>
    </w:p>
    <w:p w:rsidR="00DC207D" w:rsidRPr="00DC207D" w:rsidRDefault="00DC207D" w:rsidP="00DC207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Съесть его хотел зайчишка,</w:t>
      </w:r>
    </w:p>
    <w:p w:rsidR="00DC207D" w:rsidRPr="00DC207D" w:rsidRDefault="00DC207D" w:rsidP="00DC207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Серый волк и бурый мишка.</w:t>
      </w:r>
    </w:p>
    <w:p w:rsidR="00DC207D" w:rsidRPr="00DC207D" w:rsidRDefault="00DC207D" w:rsidP="00DC207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А когда малыш в лесу</w:t>
      </w:r>
    </w:p>
    <w:p w:rsidR="00DC207D" w:rsidRPr="00DC207D" w:rsidRDefault="00DC207D" w:rsidP="00DC207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Встретил рыжую лису,</w:t>
      </w:r>
    </w:p>
    <w:p w:rsidR="00DC207D" w:rsidRPr="00DC207D" w:rsidRDefault="00DC207D" w:rsidP="00DC207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От нее уйти не смог.</w:t>
      </w:r>
    </w:p>
    <w:p w:rsidR="00DC207D" w:rsidRPr="00DC207D" w:rsidRDefault="00DC207D" w:rsidP="00DC207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Что за сказка.</w:t>
      </w:r>
    </w:p>
    <w:p w:rsidR="00DC207D" w:rsidRPr="00DC207D" w:rsidRDefault="00DC207D" w:rsidP="00DC207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Правильно, Колобок. Давайте вспомним содержание сказки.</w:t>
      </w:r>
    </w:p>
    <w:p w:rsidR="00DC207D" w:rsidRPr="00DC207D" w:rsidRDefault="00DC207D" w:rsidP="00DC207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Просмотр книжки с картинками</w:t>
      </w:r>
    </w:p>
    <w:p w:rsidR="00DC207D" w:rsidRPr="00DC207D" w:rsidRDefault="00DC207D" w:rsidP="00DC207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Колобка съела Лисичка. А почему она его съела? – Он доверился Лисице, поверил ей, очень близко подошел к ней. А чего не надо было делать Колобку, чтобы с ним не случилась беда? – нельзя было уходить из дома без взрослых, верно!</w:t>
      </w:r>
    </w:p>
    <w:p w:rsidR="00DC207D" w:rsidRPr="00DC207D" w:rsidRDefault="00DC207D" w:rsidP="00DC207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2. А вот еще загадка;</w:t>
      </w:r>
    </w:p>
    <w:p w:rsidR="00DC207D" w:rsidRPr="00DC207D" w:rsidRDefault="00DC207D" w:rsidP="00DC207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Ждали маму с молоком,</w:t>
      </w:r>
    </w:p>
    <w:p w:rsidR="00DC207D" w:rsidRPr="00DC207D" w:rsidRDefault="00DC207D" w:rsidP="00DC207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А пустили волка в дом.</w:t>
      </w:r>
    </w:p>
    <w:p w:rsidR="00DC207D" w:rsidRPr="00DC207D" w:rsidRDefault="00DC207D" w:rsidP="00DC207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Кто же были эти</w:t>
      </w:r>
    </w:p>
    <w:p w:rsidR="00DC207D" w:rsidRPr="00DC207D" w:rsidRDefault="00DC207D" w:rsidP="00DC207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маленькие дети? </w:t>
      </w:r>
      <w:r w:rsidRPr="00DC207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(Семеро козлят.)</w:t>
      </w:r>
    </w:p>
    <w:p w:rsidR="00DC207D" w:rsidRPr="00DC207D" w:rsidRDefault="00DC207D" w:rsidP="00DC207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Ребята, а почему случилась беда с козлятами? – Потому что козлята впустили в дом волка. Нельзя впускать </w:t>
      </w:r>
      <w:proofErr w:type="gramStart"/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чужих</w:t>
      </w:r>
      <w:proofErr w:type="gramEnd"/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дом!</w:t>
      </w:r>
    </w:p>
    <w:p w:rsidR="00DC207D" w:rsidRPr="00DC207D" w:rsidRDefault="00DC207D" w:rsidP="00DC207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Ребята! Нас обманули! Мы с вами тоже как герои сказок</w:t>
      </w:r>
      <w:proofErr w:type="gramStart"/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м</w:t>
      </w:r>
      <w:proofErr w:type="gramEnd"/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огли пострадать и попасть в беду, потому что взяли неизвестный предмет и впустили незнакомца!</w:t>
      </w:r>
    </w:p>
    <w:p w:rsidR="00DC207D" w:rsidRPr="00DC207D" w:rsidRDefault="00DC207D" w:rsidP="00DC207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Давайте-ка запомним правила, которые должны знать все, чтобы не случилось горе. Эти правила очень важны.</w:t>
      </w:r>
    </w:p>
    <w:p w:rsidR="00DC207D" w:rsidRPr="00DC207D" w:rsidRDefault="00DC207D" w:rsidP="00DC207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1. Не открывай чужому дверь,</w:t>
      </w:r>
    </w:p>
    <w:p w:rsidR="00DC207D" w:rsidRPr="00DC207D" w:rsidRDefault="00DC207D" w:rsidP="00DC207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Любым словам его не верь.</w:t>
      </w:r>
    </w:p>
    <w:p w:rsidR="00DC207D" w:rsidRPr="00DC207D" w:rsidRDefault="00DC207D" w:rsidP="00DC207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- Ни в коем случае не открывай дверь, если звонит незнакомый человек.</w:t>
      </w:r>
    </w:p>
    <w:p w:rsidR="00DC207D" w:rsidRPr="00DC207D" w:rsidRDefault="00DC207D" w:rsidP="00DC207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2. Если дядя незнакомый,</w:t>
      </w:r>
    </w:p>
    <w:p w:rsidR="00DC207D" w:rsidRPr="00DC207D" w:rsidRDefault="008578B8" w:rsidP="00DC207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</w:t>
      </w:r>
      <w:r w:rsidR="00DC207D"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Хочет прокатить,</w:t>
      </w:r>
    </w:p>
    <w:p w:rsidR="00DC207D" w:rsidRPr="00DC207D" w:rsidRDefault="008578B8" w:rsidP="00DC207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</w:t>
      </w:r>
      <w:r w:rsidR="00DC207D"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Или дать тебе конфет,</w:t>
      </w:r>
    </w:p>
    <w:p w:rsidR="00DC207D" w:rsidRPr="00DC207D" w:rsidRDefault="00DC207D" w:rsidP="00DC207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Ты ответить должен</w:t>
      </w: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DC207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«Нет»</w:t>
      </w:r>
    </w:p>
    <w:p w:rsidR="00DC207D" w:rsidRPr="00DC207D" w:rsidRDefault="00DC207D" w:rsidP="00DC207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- Нельзя садиться в машину без разрешения родителей к незнакомому человеку.</w:t>
      </w:r>
    </w:p>
    <w:p w:rsidR="00DC207D" w:rsidRPr="00DC207D" w:rsidRDefault="00DC207D" w:rsidP="00DC207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3. Если тётя подошла,</w:t>
      </w:r>
    </w:p>
    <w:p w:rsidR="00DC207D" w:rsidRPr="00DC207D" w:rsidRDefault="00DC207D" w:rsidP="00DC207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Тебя за руку взяла,</w:t>
      </w:r>
    </w:p>
    <w:p w:rsidR="00DC207D" w:rsidRPr="00DC207D" w:rsidRDefault="00DC207D" w:rsidP="00DC207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Говорит</w:t>
      </w: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DC207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«Пойдём в кино»</w:t>
      </w: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, -</w:t>
      </w:r>
    </w:p>
    <w:p w:rsidR="00DC207D" w:rsidRPr="00DC207D" w:rsidRDefault="00DC207D" w:rsidP="00DC207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Не ходи с ней всё равно.</w:t>
      </w:r>
    </w:p>
    <w:p w:rsidR="00DC207D" w:rsidRPr="00DC207D" w:rsidRDefault="00DC207D" w:rsidP="00DC207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- Если незнакомый взрослый пытается тебя пригласить в кино или дать красивую игрушку, нельзя идти с ним.</w:t>
      </w:r>
    </w:p>
    <w:p w:rsidR="00DC207D" w:rsidRPr="00DC207D" w:rsidRDefault="00DC207D" w:rsidP="00DC207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4. Нельзя доверчивым быть,</w:t>
      </w:r>
    </w:p>
    <w:p w:rsidR="00DC207D" w:rsidRPr="00DC207D" w:rsidRDefault="00DC207D" w:rsidP="00DC207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Незнакомым</w:t>
      </w:r>
      <w:proofErr w:type="gramEnd"/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секреты говорить.</w:t>
      </w:r>
    </w:p>
    <w:p w:rsidR="00DC207D" w:rsidRPr="00DC207D" w:rsidRDefault="00DC207D" w:rsidP="00DC207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Они обманут ребёнка легко</w:t>
      </w:r>
    </w:p>
    <w:p w:rsidR="00DC207D" w:rsidRPr="00DC207D" w:rsidRDefault="00DC207D" w:rsidP="00DC207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И деньги его унесут далеко.</w:t>
      </w:r>
    </w:p>
    <w:p w:rsidR="00DC207D" w:rsidRPr="00DC207D" w:rsidRDefault="00DC207D" w:rsidP="00DC207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- Нельзя рассказывать незнакомому человеку, что есть в доме.</w:t>
      </w:r>
    </w:p>
    <w:p w:rsidR="00DC207D" w:rsidRPr="00DC207D" w:rsidRDefault="00DC207D" w:rsidP="00DC207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- А еще, ребята, нельзя во время прогулки поднимать чужие предметы и пакеты.</w:t>
      </w:r>
    </w:p>
    <w:p w:rsidR="00DC207D" w:rsidRPr="00DC207D" w:rsidRDefault="00DC207D" w:rsidP="00DC207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Эти правила нужны, эти правила важны!</w:t>
      </w:r>
    </w:p>
    <w:p w:rsidR="00DC207D" w:rsidRPr="00DC207D" w:rsidRDefault="00DC207D" w:rsidP="00DC207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Просмотр мультфильма</w:t>
      </w:r>
    </w:p>
    <w:p w:rsidR="00DC207D" w:rsidRPr="00DC207D" w:rsidRDefault="00DC207D" w:rsidP="00DC207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Играет тревожная музыка.</w:t>
      </w:r>
    </w:p>
    <w:p w:rsidR="00DC207D" w:rsidRPr="00DC207D" w:rsidRDefault="00DC207D" w:rsidP="00DC207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- Давайте вместе повторим </w:t>
      </w:r>
      <w:r w:rsidRPr="00DC207D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основные правила антитеррористической безопасности</w:t>
      </w: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DC207D" w:rsidRPr="00DC207D" w:rsidRDefault="00DC207D" w:rsidP="00DC207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Не трогать чужие вещи! О находке сообщить взрослому!</w:t>
      </w:r>
    </w:p>
    <w:p w:rsidR="00DC207D" w:rsidRPr="00DC207D" w:rsidRDefault="00DC207D" w:rsidP="00DC207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Не отходить далеко от знакомых взрослых!</w:t>
      </w:r>
    </w:p>
    <w:p w:rsidR="00DC207D" w:rsidRPr="00DC207D" w:rsidRDefault="00DC207D" w:rsidP="00DC207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Не брать ничего у незнакомцев!</w:t>
      </w:r>
    </w:p>
    <w:p w:rsidR="00DC207D" w:rsidRPr="00DC207D" w:rsidRDefault="00DC207D" w:rsidP="00DC207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Не общаться с незнакомцами!</w:t>
      </w:r>
    </w:p>
    <w:p w:rsidR="00097429" w:rsidRDefault="00DC207D" w:rsidP="00DC207D">
      <w:pPr>
        <w:spacing w:after="0" w:line="240" w:lineRule="auto"/>
      </w:pPr>
      <w:r w:rsidRPr="00DC207D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DC207D">
        <w:rPr>
          <w:rFonts w:ascii="Arial" w:eastAsia="Times New Roman" w:hAnsi="Arial" w:cs="Arial"/>
          <w:color w:val="111111"/>
          <w:sz w:val="27"/>
          <w:szCs w:val="27"/>
        </w:rPr>
        <w:t>   </w:t>
      </w:r>
    </w:p>
    <w:sectPr w:rsidR="00097429" w:rsidSect="00DC207D">
      <w:pgSz w:w="11906" w:h="16838"/>
      <w:pgMar w:top="1134" w:right="850" w:bottom="1134" w:left="1418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308CA"/>
    <w:multiLevelType w:val="multilevel"/>
    <w:tmpl w:val="C0C27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446D39"/>
    <w:multiLevelType w:val="multilevel"/>
    <w:tmpl w:val="94AAD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207D"/>
    <w:rsid w:val="00097429"/>
    <w:rsid w:val="008578B8"/>
    <w:rsid w:val="00DC207D"/>
    <w:rsid w:val="00FE4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78A"/>
  </w:style>
  <w:style w:type="paragraph" w:styleId="1">
    <w:name w:val="heading 1"/>
    <w:basedOn w:val="a"/>
    <w:link w:val="10"/>
    <w:uiPriority w:val="9"/>
    <w:qFormat/>
    <w:rsid w:val="00DC20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C20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207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DC207D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DC2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DC2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C207D"/>
    <w:rPr>
      <w:b/>
      <w:bCs/>
    </w:rPr>
  </w:style>
  <w:style w:type="character" w:styleId="a5">
    <w:name w:val="Hyperlink"/>
    <w:basedOn w:val="a0"/>
    <w:uiPriority w:val="99"/>
    <w:semiHidden/>
    <w:unhideWhenUsed/>
    <w:rsid w:val="00DC207D"/>
    <w:rPr>
      <w:color w:val="0000FF"/>
      <w:u w:val="single"/>
    </w:rPr>
  </w:style>
  <w:style w:type="character" w:customStyle="1" w:styleId="olink">
    <w:name w:val="olink"/>
    <w:basedOn w:val="a0"/>
    <w:rsid w:val="00DC207D"/>
  </w:style>
  <w:style w:type="character" w:customStyle="1" w:styleId="cmmdate">
    <w:name w:val="cmm_date"/>
    <w:basedOn w:val="a0"/>
    <w:rsid w:val="00DC207D"/>
  </w:style>
  <w:style w:type="paragraph" w:styleId="a6">
    <w:name w:val="Balloon Text"/>
    <w:basedOn w:val="a"/>
    <w:link w:val="a7"/>
    <w:uiPriority w:val="99"/>
    <w:semiHidden/>
    <w:unhideWhenUsed/>
    <w:rsid w:val="00DC2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C20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5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7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07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18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2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568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192317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3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708633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7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03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0933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25443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890443">
                  <w:marLeft w:val="0"/>
                  <w:marRight w:val="240"/>
                  <w:marTop w:val="0"/>
                  <w:marBottom w:val="0"/>
                  <w:divBdr>
                    <w:top w:val="single" w:sz="2" w:space="2" w:color="009FD9"/>
                    <w:left w:val="single" w:sz="2" w:space="2" w:color="009FD9"/>
                    <w:bottom w:val="single" w:sz="2" w:space="2" w:color="009FD9"/>
                    <w:right w:val="single" w:sz="2" w:space="2" w:color="009FD9"/>
                  </w:divBdr>
                </w:div>
                <w:div w:id="67911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5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16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53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7842407">
          <w:marLeft w:val="0"/>
          <w:marRight w:val="0"/>
          <w:marTop w:val="4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8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8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178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248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301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151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6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25467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8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99785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797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1673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53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85005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57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14211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099715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6807005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542</Words>
  <Characters>3091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2021-12-30T06:18:00Z</cp:lastPrinted>
  <dcterms:created xsi:type="dcterms:W3CDTF">2021-12-15T07:10:00Z</dcterms:created>
  <dcterms:modified xsi:type="dcterms:W3CDTF">2021-12-30T06:19:00Z</dcterms:modified>
</cp:coreProperties>
</file>