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EB" w:rsidRPr="00411D9F" w:rsidRDefault="00B658EB" w:rsidP="00B658EB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План мероприятий на январь 2022</w:t>
      </w:r>
      <w:r w:rsidRPr="00411D9F">
        <w:rPr>
          <w:rFonts w:ascii="Times New Roman" w:hAnsi="Times New Roman" w:cs="Times New Roman"/>
          <w:b/>
          <w:sz w:val="28"/>
          <w:szCs w:val="28"/>
        </w:rPr>
        <w:t>г</w:t>
      </w:r>
    </w:p>
    <w:p w:rsidR="00B658EB" w:rsidRPr="00587E2D" w:rsidRDefault="00B658EB" w:rsidP="00B658EB">
      <w:pPr>
        <w:rPr>
          <w:rFonts w:ascii="Times New Roman" w:hAnsi="Times New Roman" w:cs="Times New Roman"/>
          <w:b/>
          <w:sz w:val="28"/>
          <w:szCs w:val="28"/>
        </w:rPr>
      </w:pPr>
      <w:r w:rsidRPr="00411D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по МКДОУ «</w:t>
      </w:r>
      <w:proofErr w:type="spellStart"/>
      <w:r w:rsidRPr="00411D9F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Pr="00411D9F">
        <w:rPr>
          <w:rFonts w:ascii="Times New Roman" w:hAnsi="Times New Roman" w:cs="Times New Roman"/>
          <w:b/>
          <w:sz w:val="28"/>
          <w:szCs w:val="28"/>
        </w:rPr>
        <w:t>/с№5 «Теремок» г</w:t>
      </w:r>
      <w:proofErr w:type="gramStart"/>
      <w:r w:rsidRPr="00411D9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изляра РД</w:t>
      </w:r>
    </w:p>
    <w:tbl>
      <w:tblPr>
        <w:tblStyle w:val="a3"/>
        <w:tblW w:w="16302" w:type="dxa"/>
        <w:tblInd w:w="-743" w:type="dxa"/>
        <w:tblLook w:val="04A0"/>
      </w:tblPr>
      <w:tblGrid>
        <w:gridCol w:w="498"/>
        <w:gridCol w:w="5031"/>
        <w:gridCol w:w="1843"/>
        <w:gridCol w:w="1701"/>
        <w:gridCol w:w="3260"/>
        <w:gridCol w:w="3969"/>
      </w:tblGrid>
      <w:tr w:rsidR="00B658EB" w:rsidRPr="00411D9F" w:rsidTr="002660A3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658EB" w:rsidRPr="00476F87" w:rsidTr="002660A3">
        <w:trPr>
          <w:trHeight w:val="88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и тематические занятия, посвященные теракту в Кизляре 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января 1996г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музей МКУ СОШ №9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10.01.2022г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Старшие, 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658EB" w:rsidRPr="00476F87" w:rsidTr="002660A3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января </w:t>
            </w:r>
            <w:proofErr w:type="gramStart"/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proofErr w:type="gramEnd"/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ень заповедников и национальных парков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Беседы, просмотр презентаций о заповедных местах Дагестана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11.01.2022г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Средние, Старшие и подготовительные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658EB" w:rsidRPr="00476F87" w:rsidTr="002660A3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спортивные игры-соревнования</w:t>
            </w: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«Эх ты, Зимушка-Зима!»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25.01.2022г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«А</w:t>
            </w: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Инструктор по ФВ Моргунова С.Г.</w:t>
            </w:r>
          </w:p>
        </w:tc>
      </w:tr>
      <w:tr w:rsidR="00B658EB" w:rsidRPr="00476F87" w:rsidTr="002660A3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педагогов: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-«Роль музыкально-дидактических игр в развитии музыкальных способностей»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-«Особенности поведения людей в условиях паники»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-«Работа по безопасности в ДОУ»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18.01.2022г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Т.Н.-музыкальный</w:t>
            </w:r>
            <w:proofErr w:type="spellEnd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 –педагог-психолог;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Огуенко</w:t>
            </w:r>
            <w:proofErr w:type="spellEnd"/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 А.П. -воспитатель</w:t>
            </w:r>
          </w:p>
        </w:tc>
      </w:tr>
      <w:tr w:rsidR="00B658EB" w:rsidRPr="00476F87" w:rsidTr="002660A3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творческих работ по ОБЖ «Безопасность глазами детей»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17.-28.01.2022г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Средние, Старшие и подготовительные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</w:tr>
      <w:tr w:rsidR="00B658EB" w:rsidRPr="00476F87" w:rsidTr="002660A3">
        <w:trPr>
          <w:trHeight w:val="61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11D9F" w:rsidRDefault="00B658EB" w:rsidP="00266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gramStart"/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476F87">
              <w:rPr>
                <w:rFonts w:ascii="Times New Roman" w:hAnsi="Times New Roman" w:cs="Times New Roman"/>
                <w:b/>
                <w:sz w:val="24"/>
                <w:szCs w:val="24"/>
              </w:rPr>
              <w:t>ыставка для педагогов на тему: «Лучшее дидактическое пособие по безопасности»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27.01.2022г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EB" w:rsidRPr="00476F87" w:rsidRDefault="00B658EB" w:rsidP="0026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B658EB" w:rsidRDefault="00B658EB" w:rsidP="00B658EB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9D7A2B" w:rsidRPr="00B658EB" w:rsidRDefault="00B658EB" w:rsidP="00B658EB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05C6">
        <w:rPr>
          <w:rFonts w:ascii="Times New Roman" w:hAnsi="Times New Roman" w:cs="Times New Roman"/>
          <w:b/>
          <w:sz w:val="28"/>
          <w:szCs w:val="28"/>
        </w:rPr>
        <w:t xml:space="preserve">Заведующий МКДОУ «ЦРР-д\с№5»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Н.А.Бунтури</w:t>
      </w:r>
      <w:proofErr w:type="spellEnd"/>
    </w:p>
    <w:sectPr w:rsidR="009D7A2B" w:rsidRPr="00B658EB" w:rsidSect="00B65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58EB"/>
    <w:rsid w:val="009D7A2B"/>
    <w:rsid w:val="00B6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2022-01-20T06:17:00Z</dcterms:created>
  <dcterms:modified xsi:type="dcterms:W3CDTF">2022-01-20T06:17:00Z</dcterms:modified>
</cp:coreProperties>
</file>