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A5" w:rsidRPr="00835BA5" w:rsidRDefault="00835BA5" w:rsidP="00835BA5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</w:t>
      </w:r>
      <w:r w:rsidRPr="00835BA5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казенное дошкольное образовательное учреждение</w:t>
      </w:r>
    </w:p>
    <w:p w:rsidR="00835BA5" w:rsidRDefault="00835BA5" w:rsidP="00835BA5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</w:t>
      </w:r>
      <w:r w:rsidRPr="00835BA5">
        <w:rPr>
          <w:rFonts w:ascii="Times New Roman" w:hAnsi="Times New Roman" w:cs="Times New Roman"/>
          <w:b/>
          <w:color w:val="002060"/>
          <w:sz w:val="24"/>
          <w:szCs w:val="24"/>
        </w:rPr>
        <w:t>«Центр развития ребенка – детский сад №5 «Теремок»</w:t>
      </w:r>
    </w:p>
    <w:p w:rsidR="00835BA5" w:rsidRPr="00F56637" w:rsidRDefault="008A6027" w:rsidP="00835BA5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</w:t>
      </w:r>
      <w:r w:rsidR="00835BA5" w:rsidRPr="00F56637">
        <w:rPr>
          <w:rFonts w:ascii="Times New Roman" w:hAnsi="Times New Roman" w:cs="Times New Roman"/>
          <w:b/>
          <w:color w:val="C00000"/>
          <w:sz w:val="36"/>
          <w:szCs w:val="36"/>
        </w:rPr>
        <w:t>ОБРАЗОВАТЕЛЬНАЯ  ОБЛАСТЬ</w:t>
      </w:r>
    </w:p>
    <w:p w:rsidR="00835BA5" w:rsidRPr="00F56637" w:rsidRDefault="00835BA5" w:rsidP="00835BA5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F56637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  «РЕЧЕВОЕ РАЗВИТИЕ»</w:t>
      </w:r>
    </w:p>
    <w:p w:rsidR="00835BA5" w:rsidRDefault="00835BA5" w:rsidP="00835BA5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</w:t>
      </w:r>
      <w:r w:rsidRPr="00835BA5"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  <w:t xml:space="preserve"> Конспект зан</w:t>
      </w:r>
      <w:r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  <w:t xml:space="preserve">ятия по развитию речи </w:t>
      </w:r>
    </w:p>
    <w:p w:rsidR="00835BA5" w:rsidRPr="00835BA5" w:rsidRDefault="00835BA5" w:rsidP="00835BA5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</w:pPr>
      <w:r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  <w:t xml:space="preserve">         для детей </w:t>
      </w:r>
      <w:r w:rsidRPr="00835BA5"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  <w:t>первой младшей группы</w:t>
      </w:r>
    </w:p>
    <w:p w:rsidR="00835BA5" w:rsidRPr="00835BA5" w:rsidRDefault="00835BA5" w:rsidP="00835BA5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</w:t>
      </w:r>
    </w:p>
    <w:p w:rsidR="00835BA5" w:rsidRPr="008A6027" w:rsidRDefault="00835BA5" w:rsidP="008A6027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  <w:t xml:space="preserve">                  </w:t>
      </w:r>
      <w:r w:rsidRPr="00835BA5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</w:rPr>
        <w:t>"В гости к сказке"</w:t>
      </w:r>
    </w:p>
    <w:p w:rsidR="00835BA5" w:rsidRDefault="008A6027" w:rsidP="00660E27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</w:pPr>
      <w:r>
        <w:rPr>
          <w:noProof/>
        </w:rPr>
        <w:drawing>
          <wp:inline distT="0" distB="0" distL="0" distR="0">
            <wp:extent cx="6076950" cy="4962525"/>
            <wp:effectExtent l="19050" t="0" r="0" b="0"/>
            <wp:docPr id="1" name="Рисунок 1" descr="http://shopmatic.ru/uploads/products/3105/1445724/img_54beaf6eae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opmatic.ru/uploads/products/3105/1445724/img_54beaf6eae6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027" w:rsidRDefault="008A6027" w:rsidP="00660E27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</w:pPr>
      <w:r w:rsidRPr="008A6027"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</w:rPr>
        <w:t>Подготовила и провела</w:t>
      </w:r>
      <w:r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  <w:t>:</w:t>
      </w:r>
    </w:p>
    <w:p w:rsidR="008A6027" w:rsidRDefault="008A6027" w:rsidP="008A6027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  <w:t xml:space="preserve"> </w:t>
      </w:r>
      <w:r w:rsidRPr="008A6027"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</w:rPr>
        <w:t xml:space="preserve">воспитатель </w:t>
      </w:r>
      <w:proofErr w:type="spellStart"/>
      <w:r w:rsidRPr="008A6027"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</w:rPr>
        <w:t>Хизриева</w:t>
      </w:r>
      <w:proofErr w:type="spellEnd"/>
      <w:r w:rsidRPr="008A6027"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</w:rPr>
        <w:t xml:space="preserve"> </w:t>
      </w:r>
      <w:proofErr w:type="spellStart"/>
      <w:r w:rsidRPr="008A6027"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</w:rPr>
        <w:t>Хамис</w:t>
      </w:r>
      <w:proofErr w:type="spellEnd"/>
      <w:r w:rsidRPr="008A6027"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</w:rPr>
        <w:t xml:space="preserve"> Магомедовна</w:t>
      </w:r>
    </w:p>
    <w:p w:rsidR="008A6027" w:rsidRPr="008A6027" w:rsidRDefault="008A6027" w:rsidP="008A6027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</w:rPr>
      </w:pPr>
      <w:r w:rsidRPr="008A6027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  <w:t>г</w:t>
      </w:r>
      <w:proofErr w:type="gramStart"/>
      <w:r w:rsidRPr="008A6027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  <w:t>.К</w:t>
      </w:r>
      <w:proofErr w:type="gramEnd"/>
      <w:r w:rsidRPr="008A6027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  <w:t>изляр, 2016г</w:t>
      </w:r>
    </w:p>
    <w:p w:rsidR="008A6027" w:rsidRDefault="008A6027" w:rsidP="008A6027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</w:pPr>
      <w:r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</w:rPr>
        <w:lastRenderedPageBreak/>
        <w:t xml:space="preserve">            </w:t>
      </w:r>
      <w:r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  <w:t xml:space="preserve"> </w:t>
      </w:r>
      <w:r w:rsidR="00660E27" w:rsidRPr="00835BA5"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  <w:t>Конспект зан</w:t>
      </w:r>
      <w:r w:rsidR="00835BA5"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  <w:t>ятия по развитию речи</w:t>
      </w:r>
    </w:p>
    <w:p w:rsidR="00660E27" w:rsidRPr="00835BA5" w:rsidRDefault="008A6027" w:rsidP="008A6027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</w:pPr>
      <w:r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  <w:t xml:space="preserve"> </w:t>
      </w:r>
      <w:r w:rsidR="00835BA5"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  <w:t xml:space="preserve">         </w:t>
      </w:r>
      <w:r w:rsidR="00835BA5"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  <w:t xml:space="preserve">для детей </w:t>
      </w:r>
      <w:r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  <w:t xml:space="preserve"> </w:t>
      </w:r>
      <w:r w:rsidR="00660E27" w:rsidRPr="00835BA5">
        <w:rPr>
          <w:rFonts w:ascii="Times New Roman" w:eastAsia="Times New Roman" w:hAnsi="Times New Roman" w:cs="Times New Roman"/>
          <w:b/>
          <w:color w:val="7030A0"/>
          <w:kern w:val="36"/>
          <w:sz w:val="38"/>
          <w:szCs w:val="38"/>
        </w:rPr>
        <w:t>первой младшей группы</w:t>
      </w:r>
    </w:p>
    <w:p w:rsidR="00660E27" w:rsidRPr="00835BA5" w:rsidRDefault="00660E27" w:rsidP="00660E27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8"/>
          <w:szCs w:val="38"/>
        </w:rPr>
      </w:pPr>
      <w:r w:rsidRPr="00835BA5">
        <w:rPr>
          <w:rFonts w:ascii="Times New Roman" w:eastAsia="Times New Roman" w:hAnsi="Times New Roman" w:cs="Times New Roman"/>
          <w:b/>
          <w:color w:val="FF0000"/>
          <w:kern w:val="36"/>
          <w:sz w:val="38"/>
          <w:szCs w:val="38"/>
        </w:rPr>
        <w:t>"В гости к сказке"</w:t>
      </w:r>
    </w:p>
    <w:p w:rsidR="008A6027" w:rsidRDefault="008A60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60E27" w:rsidRPr="00835BA5" w:rsidRDefault="00660E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35BA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Цель:</w:t>
      </w:r>
    </w:p>
    <w:p w:rsidR="00660E27" w:rsidRPr="00B93E30" w:rsidRDefault="00660E27" w:rsidP="00660E2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93E30">
        <w:rPr>
          <w:rFonts w:ascii="Times New Roman" w:eastAsia="Times New Roman" w:hAnsi="Times New Roman" w:cs="Times New Roman"/>
          <w:color w:val="303F50"/>
          <w:sz w:val="28"/>
          <w:szCs w:val="28"/>
        </w:rPr>
        <w:t>Развитие речи детей средствами устного народного творчества. </w:t>
      </w:r>
    </w:p>
    <w:p w:rsidR="008A6027" w:rsidRDefault="008A60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60E27" w:rsidRPr="00835BA5" w:rsidRDefault="00660E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35BA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Задачи:</w:t>
      </w:r>
    </w:p>
    <w:p w:rsidR="00660E27" w:rsidRPr="00B93E30" w:rsidRDefault="00660E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93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</w:t>
      </w:r>
      <w:r w:rsidRPr="00B93E30">
        <w:rPr>
          <w:rFonts w:ascii="Times New Roman" w:eastAsia="Times New Roman" w:hAnsi="Times New Roman" w:cs="Times New Roman"/>
          <w:color w:val="303F50"/>
          <w:sz w:val="28"/>
          <w:szCs w:val="28"/>
        </w:rPr>
        <w:t> Формировать познавательную активность, приобщая малышей к национальной культуре;</w:t>
      </w:r>
    </w:p>
    <w:p w:rsidR="00660E27" w:rsidRPr="00B93E30" w:rsidRDefault="00660E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93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</w:t>
      </w:r>
      <w:r w:rsidRPr="00B93E30">
        <w:rPr>
          <w:rFonts w:ascii="Times New Roman" w:eastAsia="Times New Roman" w:hAnsi="Times New Roman" w:cs="Times New Roman"/>
          <w:color w:val="303F50"/>
          <w:sz w:val="28"/>
          <w:szCs w:val="28"/>
        </w:rPr>
        <w:t> Продолжить знакомство с фольклорными произведениями;</w:t>
      </w:r>
    </w:p>
    <w:p w:rsidR="00660E27" w:rsidRPr="00B93E30" w:rsidRDefault="00660E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93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3.</w:t>
      </w:r>
      <w:r w:rsidRPr="00B93E30">
        <w:rPr>
          <w:rFonts w:ascii="Times New Roman" w:eastAsia="Times New Roman" w:hAnsi="Times New Roman" w:cs="Times New Roman"/>
          <w:color w:val="303F50"/>
          <w:sz w:val="28"/>
          <w:szCs w:val="28"/>
        </w:rPr>
        <w:t> Учить детей отгадывать загадки, построенные на описании и сравнении;</w:t>
      </w:r>
    </w:p>
    <w:p w:rsidR="00660E27" w:rsidRPr="00B93E30" w:rsidRDefault="00660E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93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4.</w:t>
      </w:r>
      <w:r w:rsidRPr="00B93E30">
        <w:rPr>
          <w:rFonts w:ascii="Times New Roman" w:eastAsia="Times New Roman" w:hAnsi="Times New Roman" w:cs="Times New Roman"/>
          <w:color w:val="303F50"/>
          <w:sz w:val="28"/>
          <w:szCs w:val="28"/>
        </w:rPr>
        <w:t> Развивать мелкую моторику пальцев рук с помощью пальчикового театра;</w:t>
      </w:r>
    </w:p>
    <w:p w:rsidR="008A6027" w:rsidRDefault="008A6027" w:rsidP="00B93E30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93E30" w:rsidRPr="00835BA5" w:rsidRDefault="00660E27" w:rsidP="00B93E30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35BA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Матери</w:t>
      </w:r>
      <w:r w:rsidR="00B93E30" w:rsidRPr="00835BA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ал:</w:t>
      </w:r>
    </w:p>
    <w:p w:rsidR="00660E27" w:rsidRPr="00B93E30" w:rsidRDefault="00835BA5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Настольный  театр по сказке</w:t>
      </w:r>
      <w:r w:rsidR="00660E27" w:rsidRPr="00B93E30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«Репка»; мягкая игру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шка кот.</w:t>
      </w:r>
    </w:p>
    <w:p w:rsidR="008A6027" w:rsidRDefault="008A60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60E27" w:rsidRPr="00835BA5" w:rsidRDefault="00660E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35BA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Предварительная работа:</w:t>
      </w:r>
    </w:p>
    <w:p w:rsidR="00660E27" w:rsidRPr="00B93E30" w:rsidRDefault="00835BA5" w:rsidP="00660E27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Чтение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«Как у нашего кота…»</w:t>
      </w:r>
      <w:r w:rsidR="00660E27" w:rsidRPr="00B93E30">
        <w:rPr>
          <w:rFonts w:ascii="Times New Roman" w:eastAsia="Times New Roman" w:hAnsi="Times New Roman" w:cs="Times New Roman"/>
          <w:color w:val="303F50"/>
          <w:sz w:val="28"/>
          <w:szCs w:val="28"/>
        </w:rPr>
        <w:t>;</w:t>
      </w:r>
    </w:p>
    <w:p w:rsidR="00660E27" w:rsidRPr="00B93E30" w:rsidRDefault="00660E27" w:rsidP="00660E27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93E30">
        <w:rPr>
          <w:rFonts w:ascii="Times New Roman" w:eastAsia="Times New Roman" w:hAnsi="Times New Roman" w:cs="Times New Roman"/>
          <w:color w:val="303F50"/>
          <w:sz w:val="28"/>
          <w:szCs w:val="28"/>
        </w:rPr>
        <w:t>Разучивание игры «Кот и мыши»;</w:t>
      </w:r>
    </w:p>
    <w:p w:rsidR="00660E27" w:rsidRPr="00B93E30" w:rsidRDefault="00660E27" w:rsidP="00660E27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93E30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Рассматривание игрушек </w:t>
      </w:r>
      <w:r w:rsidR="00835BA5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Pr="00B93E30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и </w:t>
      </w:r>
      <w:r w:rsidR="00835BA5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иллюстраций к </w:t>
      </w:r>
      <w:r w:rsidRPr="00B93E30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сказке «Репка»;</w:t>
      </w:r>
    </w:p>
    <w:p w:rsidR="00660E27" w:rsidRPr="00B93E30" w:rsidRDefault="00660E27" w:rsidP="00660E27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93E30">
        <w:rPr>
          <w:rFonts w:ascii="Times New Roman" w:eastAsia="Times New Roman" w:hAnsi="Times New Roman" w:cs="Times New Roman"/>
          <w:color w:val="303F50"/>
          <w:sz w:val="28"/>
          <w:szCs w:val="28"/>
        </w:rPr>
        <w:t>Отгадывание загадок, построенных на описании и сравнении;</w:t>
      </w:r>
    </w:p>
    <w:p w:rsidR="008A6027" w:rsidRDefault="008A6027" w:rsidP="00B93E30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8A6027" w:rsidRDefault="008A6027" w:rsidP="00B93E30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8A6027" w:rsidRDefault="008A6027" w:rsidP="00B93E30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8A6027" w:rsidRDefault="008A6027" w:rsidP="00B93E30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8A6027" w:rsidRDefault="008A6027" w:rsidP="00B93E30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8A6027" w:rsidRDefault="008A6027" w:rsidP="00B93E30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8A6027" w:rsidRDefault="008A6027" w:rsidP="00B93E30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8A6027" w:rsidRDefault="008A6027" w:rsidP="00B93E30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660E27" w:rsidRPr="008A6027" w:rsidRDefault="008A6027" w:rsidP="008A60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A602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 xml:space="preserve">                                        </w:t>
      </w:r>
      <w:r w:rsidR="00660E27" w:rsidRPr="008A602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</w:t>
      </w:r>
      <w:r w:rsidR="00660E27" w:rsidRPr="008A602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занятия:</w:t>
      </w:r>
    </w:p>
    <w:p w:rsidR="00B93E30" w:rsidRPr="00835BA5" w:rsidRDefault="00660E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i/>
          <w:color w:val="7030A0"/>
          <w:sz w:val="20"/>
          <w:szCs w:val="20"/>
        </w:rPr>
      </w:pPr>
      <w:r w:rsidRPr="00835BA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Воспитатель встр</w:t>
      </w:r>
      <w:r w:rsidR="00B93E30" w:rsidRPr="00835BA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ечает детей, здоровается с ними</w:t>
      </w:r>
      <w:r w:rsidR="00B93E30" w:rsidRPr="00835BA5">
        <w:rPr>
          <w:rFonts w:ascii="Times New Roman" w:eastAsia="Times New Roman" w:hAnsi="Times New Roman" w:cs="Times New Roman"/>
          <w:b/>
          <w:i/>
          <w:color w:val="7030A0"/>
          <w:sz w:val="20"/>
          <w:szCs w:val="20"/>
        </w:rPr>
        <w:t>.</w:t>
      </w:r>
    </w:p>
    <w:p w:rsidR="00660E27" w:rsidRPr="00B93E30" w:rsidRDefault="00B93E30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93E30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- Здравствуйте, ребята. Какие вы все сегодня нарядные, глазки у всех блестят. </w:t>
      </w:r>
    </w:p>
    <w:p w:rsidR="00660E27" w:rsidRDefault="00660E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93E30">
        <w:rPr>
          <w:rFonts w:ascii="Times New Roman" w:eastAsia="Times New Roman" w:hAnsi="Times New Roman" w:cs="Times New Roman"/>
          <w:color w:val="000000"/>
          <w:sz w:val="28"/>
          <w:szCs w:val="28"/>
        </w:rPr>
        <w:t>-  </w:t>
      </w:r>
      <w:r w:rsid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Ребят</w:t>
      </w:r>
      <w:r w:rsidRPr="00B93E30">
        <w:rPr>
          <w:rFonts w:ascii="Times New Roman" w:eastAsia="Times New Roman" w:hAnsi="Times New Roman" w:cs="Times New Roman"/>
          <w:color w:val="303F50"/>
          <w:sz w:val="28"/>
          <w:szCs w:val="28"/>
        </w:rPr>
        <w:t>ки, а вы любите сказки?</w:t>
      </w:r>
    </w:p>
    <w:p w:rsidR="00B93E30" w:rsidRPr="00835BA5" w:rsidRDefault="00B93E30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835BA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Дети:</w:t>
      </w:r>
    </w:p>
    <w:p w:rsidR="00B93E30" w:rsidRDefault="00B93E30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-Да, любим.</w:t>
      </w:r>
    </w:p>
    <w:p w:rsidR="00B93E30" w:rsidRPr="00835BA5" w:rsidRDefault="00B93E30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835BA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Воспитатель:</w:t>
      </w:r>
    </w:p>
    <w:p w:rsidR="00660E27" w:rsidRPr="00B93E30" w:rsidRDefault="00660E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93E30">
        <w:rPr>
          <w:rFonts w:ascii="Times New Roman" w:eastAsia="Times New Roman" w:hAnsi="Times New Roman" w:cs="Times New Roman"/>
          <w:color w:val="000000"/>
          <w:sz w:val="28"/>
          <w:szCs w:val="28"/>
        </w:rPr>
        <w:t>-  </w:t>
      </w:r>
      <w:r w:rsidRPr="00B93E30">
        <w:rPr>
          <w:rFonts w:ascii="Times New Roman" w:eastAsia="Times New Roman" w:hAnsi="Times New Roman" w:cs="Times New Roman"/>
          <w:color w:val="303F50"/>
          <w:sz w:val="28"/>
          <w:szCs w:val="28"/>
        </w:rPr>
        <w:t>Вижу, заблестели глазки!</w:t>
      </w:r>
    </w:p>
    <w:p w:rsidR="00B93E30" w:rsidRPr="00B93E30" w:rsidRDefault="00B93E30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- А хочу я </w:t>
      </w:r>
      <w:r w:rsidR="00660E27" w:rsidRPr="00B93E30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пригласить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вас</w:t>
      </w:r>
      <w:r w:rsidR="00660E27" w:rsidRPr="00B93E30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совершить путешествие в сказку, на сказочном паровозике.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Я буду паровозом, а вы вагончиками. Зацепились вагончики за паровоз и заводим мотор «</w:t>
      </w:r>
      <w:proofErr w:type="spellStart"/>
      <w:r w:rsid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р-р-р</w:t>
      </w:r>
      <w:proofErr w:type="spellEnd"/>
      <w:r w:rsid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». Поехали «пых-пых-пых».</w:t>
      </w:r>
    </w:p>
    <w:p w:rsidR="007B6E58" w:rsidRDefault="007B6E58" w:rsidP="00660E27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color w:val="303F50"/>
          <w:sz w:val="20"/>
          <w:szCs w:val="20"/>
        </w:rPr>
      </w:pPr>
    </w:p>
    <w:p w:rsidR="00660E27" w:rsidRPr="007B6E58" w:rsidRDefault="008A6027" w:rsidP="008A60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0"/>
          <w:szCs w:val="20"/>
        </w:rPr>
        <w:t xml:space="preserve">                                                    </w:t>
      </w:r>
      <w:r w:rsidR="00660E27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Вагончики, вагончики</w:t>
      </w:r>
    </w:p>
    <w:p w:rsidR="00660E27" w:rsidRPr="007B6E58" w:rsidRDefault="008A6027" w:rsidP="008A6027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                    </w:t>
      </w:r>
      <w:r w:rsidR="00660E27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По рельсам тарахтят</w:t>
      </w:r>
    </w:p>
    <w:p w:rsidR="00660E27" w:rsidRPr="007B6E58" w:rsidRDefault="008A6027" w:rsidP="008A6027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                    </w:t>
      </w:r>
      <w:r w:rsidR="00660E27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Везут, везут вагончики</w:t>
      </w:r>
    </w:p>
    <w:p w:rsidR="00660E27" w:rsidRDefault="008A6027" w:rsidP="008A6027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                    </w:t>
      </w:r>
      <w:r w:rsidR="00660E27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В сказочку ребят.</w:t>
      </w:r>
    </w:p>
    <w:p w:rsidR="007B6E58" w:rsidRPr="00835BA5" w:rsidRDefault="007B6E58" w:rsidP="007B6E5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835BA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Воспитатель:</w:t>
      </w:r>
    </w:p>
    <w:p w:rsidR="00660E27" w:rsidRPr="007B6E58" w:rsidRDefault="00660E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7B6E58">
        <w:rPr>
          <w:rFonts w:ascii="Times New Roman" w:eastAsia="Times New Roman" w:hAnsi="Times New Roman" w:cs="Times New Roman"/>
          <w:color w:val="000000"/>
          <w:sz w:val="28"/>
          <w:szCs w:val="28"/>
        </w:rPr>
        <w:t>-  </w:t>
      </w:r>
      <w:r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Вот мы и попали, ребята с вами в сказку.</w:t>
      </w:r>
    </w:p>
    <w:p w:rsidR="00660E27" w:rsidRDefault="00660E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7B6E58">
        <w:rPr>
          <w:rFonts w:ascii="Times New Roman" w:eastAsia="Times New Roman" w:hAnsi="Times New Roman" w:cs="Times New Roman"/>
          <w:color w:val="000000"/>
          <w:sz w:val="28"/>
          <w:szCs w:val="28"/>
        </w:rPr>
        <w:t>-  </w:t>
      </w:r>
      <w:r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Ой, ребята, что</w:t>
      </w:r>
      <w:r w:rsidR="007B6E58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- то тут случилось. Т</w:t>
      </w:r>
      <w:r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ак тихо, куда же все подевались? Ни кого не видно?</w:t>
      </w:r>
    </w:p>
    <w:p w:rsidR="007B6E58" w:rsidRPr="00835BA5" w:rsidRDefault="007B6E58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835BA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Дети:</w:t>
      </w:r>
    </w:p>
    <w:p w:rsidR="00660E27" w:rsidRDefault="00660E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7B6E58">
        <w:rPr>
          <w:rFonts w:ascii="Times New Roman" w:eastAsia="Times New Roman" w:hAnsi="Times New Roman" w:cs="Times New Roman"/>
          <w:color w:val="000000"/>
          <w:sz w:val="28"/>
          <w:szCs w:val="28"/>
        </w:rPr>
        <w:t>-  </w:t>
      </w:r>
      <w:r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Нет, отвечают дети.</w:t>
      </w:r>
    </w:p>
    <w:p w:rsidR="007B6E58" w:rsidRPr="00835BA5" w:rsidRDefault="007B6E58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835BA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Воспитатель:</w:t>
      </w:r>
    </w:p>
    <w:p w:rsidR="00660E27" w:rsidRPr="007B6E58" w:rsidRDefault="007B6E58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- А знаете ребята</w:t>
      </w:r>
      <w:r w:rsidR="00660E27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, мы с вами сейчас поищем нашу сказку.</w:t>
      </w:r>
    </w:p>
    <w:p w:rsidR="00660E27" w:rsidRPr="007B6E58" w:rsidRDefault="00660E27" w:rsidP="00660E27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Раз - два - три - четыре - пять,</w:t>
      </w:r>
    </w:p>
    <w:p w:rsidR="00660E27" w:rsidRPr="007B6E58" w:rsidRDefault="00660E27" w:rsidP="00660E27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Будем сказку мы искать!</w:t>
      </w:r>
    </w:p>
    <w:p w:rsidR="00660E27" w:rsidRPr="007B6E58" w:rsidRDefault="007B6E58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- </w:t>
      </w:r>
      <w:r w:rsidR="00660E27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А для того чтоб нам найти нашу сказку, я предлагаю вам отгадать загадки.</w:t>
      </w:r>
    </w:p>
    <w:p w:rsidR="00660E27" w:rsidRPr="007B6E58" w:rsidRDefault="00660E27" w:rsidP="00660E27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Отгадай те – </w:t>
      </w:r>
      <w:proofErr w:type="spellStart"/>
      <w:r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ка</w:t>
      </w:r>
      <w:proofErr w:type="spellEnd"/>
      <w:r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, ребятки,</w:t>
      </w:r>
    </w:p>
    <w:p w:rsidR="00660E27" w:rsidRPr="007B6E58" w:rsidRDefault="00660E27" w:rsidP="00660E27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Про кого моя загадка?</w:t>
      </w:r>
    </w:p>
    <w:p w:rsidR="00660E27" w:rsidRPr="007B6E58" w:rsidRDefault="00660E27" w:rsidP="007B6E58">
      <w:pPr>
        <w:pStyle w:val="a5"/>
        <w:numPr>
          <w:ilvl w:val="0"/>
          <w:numId w:val="2"/>
        </w:num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У неё четыре лапки,</w:t>
      </w:r>
    </w:p>
    <w:p w:rsidR="00660E27" w:rsidRPr="007B6E58" w:rsidRDefault="007B6E58" w:rsidP="007B6E58">
      <w:pPr>
        <w:shd w:val="clear" w:color="auto" w:fill="FFFFFF"/>
        <w:spacing w:before="150" w:after="150" w:line="293" w:lineRule="atLeast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 xml:space="preserve">     </w:t>
      </w:r>
      <w:r w:rsidR="00660E27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А на лапках – цап – царапки,</w:t>
      </w:r>
    </w:p>
    <w:p w:rsidR="00660E27" w:rsidRPr="007B6E58" w:rsidRDefault="007B6E58" w:rsidP="007B6E58">
      <w:pPr>
        <w:shd w:val="clear" w:color="auto" w:fill="FFFFFF"/>
        <w:spacing w:before="150" w:after="150" w:line="293" w:lineRule="atLeast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</w:t>
      </w:r>
      <w:r w:rsidR="00660E27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Полосата наша крошка</w:t>
      </w:r>
    </w:p>
    <w:p w:rsidR="00660E27" w:rsidRPr="007B6E58" w:rsidRDefault="007B6E58" w:rsidP="007B6E58">
      <w:pPr>
        <w:shd w:val="clear" w:color="auto" w:fill="FFFFFF"/>
        <w:spacing w:before="150" w:after="150" w:line="293" w:lineRule="atLeast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</w:t>
      </w:r>
      <w:r w:rsidR="00660E27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Ну, конечно это…</w:t>
      </w:r>
    </w:p>
    <w:p w:rsidR="00660E27" w:rsidRPr="00835BA5" w:rsidRDefault="00660E27" w:rsidP="007B6E5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Pr="00835BA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Дети:</w:t>
      </w:r>
      <w:r w:rsidRPr="00835BA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(</w:t>
      </w:r>
      <w:r w:rsidRPr="00835BA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кошка</w:t>
      </w:r>
      <w:r w:rsidRPr="00835BA5">
        <w:rPr>
          <w:rFonts w:ascii="Times New Roman" w:eastAsia="Times New Roman" w:hAnsi="Times New Roman" w:cs="Times New Roman"/>
          <w:color w:val="7030A0"/>
          <w:sz w:val="28"/>
          <w:szCs w:val="28"/>
        </w:rPr>
        <w:t>)</w:t>
      </w:r>
    </w:p>
    <w:p w:rsidR="00660E27" w:rsidRPr="007B6E58" w:rsidRDefault="00660E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660E27" w:rsidRPr="007B6E58" w:rsidRDefault="00660E27" w:rsidP="007B6E58">
      <w:pPr>
        <w:pStyle w:val="a5"/>
        <w:numPr>
          <w:ilvl w:val="0"/>
          <w:numId w:val="2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Это маленькая крошка</w:t>
      </w:r>
    </w:p>
    <w:p w:rsidR="00660E27" w:rsidRPr="007B6E58" w:rsidRDefault="007B6E58" w:rsidP="00660E27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</w:t>
      </w:r>
      <w:r w:rsidR="00660E27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Рада даже хлебной крошке,</w:t>
      </w:r>
    </w:p>
    <w:p w:rsidR="00660E27" w:rsidRPr="007B6E58" w:rsidRDefault="007B6E58" w:rsidP="00660E27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</w:t>
      </w:r>
      <w:r w:rsidR="00660E27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Потому что </w:t>
      </w:r>
      <w:proofErr w:type="gramStart"/>
      <w:r w:rsidR="00660E27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до темна</w:t>
      </w:r>
      <w:proofErr w:type="gramEnd"/>
      <w:r w:rsidR="00660E27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</w:p>
    <w:p w:rsidR="00660E27" w:rsidRPr="007B6E58" w:rsidRDefault="007B6E58" w:rsidP="00660E27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</w:t>
      </w:r>
      <w:r w:rsidR="00660E27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В норке прячется она.</w:t>
      </w:r>
    </w:p>
    <w:p w:rsidR="00660E27" w:rsidRPr="00835BA5" w:rsidRDefault="00660E27" w:rsidP="007B6E5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835BA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Дети:</w:t>
      </w:r>
      <w:r w:rsidRPr="00835BA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(</w:t>
      </w:r>
      <w:r w:rsidRPr="00835BA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мышка)</w:t>
      </w:r>
    </w:p>
    <w:p w:rsidR="00660E27" w:rsidRPr="008A6027" w:rsidRDefault="00660E27" w:rsidP="008A6027">
      <w:pPr>
        <w:pStyle w:val="a5"/>
        <w:numPr>
          <w:ilvl w:val="0"/>
          <w:numId w:val="2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8A6027">
        <w:rPr>
          <w:rFonts w:ascii="Times New Roman" w:eastAsia="Times New Roman" w:hAnsi="Times New Roman" w:cs="Times New Roman"/>
          <w:color w:val="303F50"/>
          <w:sz w:val="28"/>
          <w:szCs w:val="28"/>
        </w:rPr>
        <w:t>С хозяином дружит,</w:t>
      </w:r>
    </w:p>
    <w:p w:rsidR="00660E27" w:rsidRPr="007B6E58" w:rsidRDefault="007B6E58" w:rsidP="00660E27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</w:t>
      </w:r>
      <w:r w:rsidR="00660E27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Дом сторожит,</w:t>
      </w:r>
    </w:p>
    <w:p w:rsidR="00660E27" w:rsidRPr="007B6E58" w:rsidRDefault="007B6E58" w:rsidP="00660E27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</w:t>
      </w:r>
      <w:r w:rsidR="00660E27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Живет под крылечком,</w:t>
      </w:r>
    </w:p>
    <w:p w:rsidR="00660E27" w:rsidRPr="007B6E58" w:rsidRDefault="007B6E58" w:rsidP="00660E27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</w:t>
      </w:r>
      <w:r w:rsidR="00660E27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А хвост колечком.</w:t>
      </w:r>
    </w:p>
    <w:p w:rsidR="00660E27" w:rsidRPr="00835BA5" w:rsidRDefault="00660E27" w:rsidP="007B6E5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835BA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Дети:</w:t>
      </w:r>
      <w:r w:rsidRPr="00835BA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(</w:t>
      </w:r>
      <w:r w:rsidRPr="00835BA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собачка</w:t>
      </w:r>
      <w:r w:rsidRPr="00835BA5">
        <w:rPr>
          <w:rFonts w:ascii="Times New Roman" w:eastAsia="Times New Roman" w:hAnsi="Times New Roman" w:cs="Times New Roman"/>
          <w:color w:val="7030A0"/>
          <w:sz w:val="28"/>
          <w:szCs w:val="28"/>
        </w:rPr>
        <w:t>)</w:t>
      </w:r>
    </w:p>
    <w:p w:rsidR="007B6E58" w:rsidRPr="00835BA5" w:rsidRDefault="007B6E58" w:rsidP="007B6E5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835BA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Воспитатель:</w:t>
      </w:r>
    </w:p>
    <w:p w:rsidR="00660E27" w:rsidRPr="007B6E58" w:rsidRDefault="007B6E58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- </w:t>
      </w:r>
      <w:r w:rsidR="00660E27" w:rsidRPr="007B6E58">
        <w:rPr>
          <w:rFonts w:ascii="Times New Roman" w:eastAsia="Times New Roman" w:hAnsi="Times New Roman" w:cs="Times New Roman"/>
          <w:color w:val="303F50"/>
          <w:sz w:val="28"/>
          <w:szCs w:val="28"/>
        </w:rPr>
        <w:t>Из какой сказки эти персонажи, кто знает?</w:t>
      </w:r>
    </w:p>
    <w:p w:rsidR="00660E27" w:rsidRPr="00835BA5" w:rsidRDefault="00660E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  <w:r w:rsidRPr="00835BA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Дети называют сказки.</w:t>
      </w:r>
    </w:p>
    <w:p w:rsidR="007B6E58" w:rsidRPr="00835BA5" w:rsidRDefault="007B6E58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835BA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Воспитатель:</w:t>
      </w:r>
    </w:p>
    <w:p w:rsidR="0057031F" w:rsidRPr="00654D76" w:rsidRDefault="0057031F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- </w:t>
      </w:r>
      <w:r w:rsidR="00660E27"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>А кого же еще нет, каких героев сказки мы не нашли?</w:t>
      </w:r>
    </w:p>
    <w:p w:rsidR="00654D76" w:rsidRPr="00654D76" w:rsidRDefault="0057031F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- </w:t>
      </w:r>
      <w:r w:rsidR="00654D76"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="00660E27"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Да</w:t>
      </w:r>
      <w:r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="00660E27"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конечно деда с бабой. Где же они? Да вот они наши дед с бабой.</w:t>
      </w:r>
    </w:p>
    <w:p w:rsidR="00654D76" w:rsidRPr="00654D76" w:rsidRDefault="00654D76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- </w:t>
      </w:r>
      <w:r w:rsidR="00660E27"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А где же их внучка? И внучка вот она. </w:t>
      </w:r>
    </w:p>
    <w:p w:rsidR="00654D76" w:rsidRDefault="00654D76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0"/>
          <w:szCs w:val="20"/>
        </w:rPr>
      </w:pPr>
      <w:r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- </w:t>
      </w:r>
      <w:r w:rsidR="00660E27"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>А теперь</w:t>
      </w:r>
      <w:r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>-</w:t>
      </w:r>
      <w:r w:rsidR="00660E27"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то мы можем с вами сказать какая это сказка? Правильно это «Репка». А г</w:t>
      </w:r>
      <w:r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>де же репка?</w:t>
      </w:r>
    </w:p>
    <w:p w:rsidR="00660E27" w:rsidRPr="00654D76" w:rsidRDefault="00654D76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>-  Ребятки, посмотри</w:t>
      </w:r>
      <w:r w:rsidR="00660E27"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>те, а репку кот Васил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ий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спрятал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и отдавать нам ее не</w:t>
      </w:r>
      <w:r w:rsidR="00660E27"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хочет.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="00660E27"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>А знаете почему?</w:t>
      </w:r>
    </w:p>
    <w:p w:rsidR="00660E27" w:rsidRPr="00B93E30" w:rsidRDefault="00654D76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0"/>
          <w:szCs w:val="20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- </w:t>
      </w:r>
      <w:r w:rsidR="00660E27"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>Он хочет</w:t>
      </w:r>
      <w:r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="00660E27"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чтобы мы </w:t>
      </w:r>
      <w:r w:rsidR="00B66F97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прочитали </w:t>
      </w:r>
      <w:r w:rsidR="00835BA5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proofErr w:type="spellStart"/>
      <w:r w:rsidR="00B66F97">
        <w:rPr>
          <w:rFonts w:ascii="Times New Roman" w:eastAsia="Times New Roman" w:hAnsi="Times New Roman" w:cs="Times New Roman"/>
          <w:color w:val="303F50"/>
          <w:sz w:val="28"/>
          <w:szCs w:val="28"/>
        </w:rPr>
        <w:t>потешку</w:t>
      </w:r>
      <w:proofErr w:type="spellEnd"/>
      <w:r w:rsidR="00B66F97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про котика для него и немножко отдохнем с вами</w:t>
      </w:r>
      <w:proofErr w:type="gramStart"/>
      <w:r w:rsidR="00B66F97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 w:rsidR="00660E27" w:rsidRPr="00B93E30">
        <w:rPr>
          <w:rFonts w:ascii="Times New Roman" w:eastAsia="Times New Roman" w:hAnsi="Times New Roman" w:cs="Times New Roman"/>
          <w:color w:val="303F50"/>
          <w:sz w:val="20"/>
          <w:szCs w:val="20"/>
        </w:rPr>
        <w:t>.</w:t>
      </w:r>
      <w:proofErr w:type="gramEnd"/>
    </w:p>
    <w:p w:rsidR="00660E27" w:rsidRPr="00835BA5" w:rsidRDefault="00660E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  <w:r w:rsidRPr="00835BA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 xml:space="preserve">Воспитатель подходит и берет кота, читая </w:t>
      </w:r>
      <w:proofErr w:type="spellStart"/>
      <w:r w:rsidRPr="00835BA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потешку</w:t>
      </w:r>
      <w:proofErr w:type="spellEnd"/>
      <w:r w:rsidRPr="00835BA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:</w:t>
      </w:r>
    </w:p>
    <w:p w:rsidR="00660E27" w:rsidRPr="00654D76" w:rsidRDefault="00660E27" w:rsidP="00654D76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>Как у нашего кота</w:t>
      </w:r>
    </w:p>
    <w:p w:rsidR="00660E27" w:rsidRPr="00654D76" w:rsidRDefault="00660E27" w:rsidP="00654D76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>Шубка очень хороша</w:t>
      </w:r>
    </w:p>
    <w:p w:rsidR="00660E27" w:rsidRPr="00654D76" w:rsidRDefault="00660E27" w:rsidP="00654D76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>Как у котика усы</w:t>
      </w:r>
    </w:p>
    <w:p w:rsidR="00660E27" w:rsidRPr="00654D76" w:rsidRDefault="00660E27" w:rsidP="00654D76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Удивительной красы,</w:t>
      </w:r>
    </w:p>
    <w:p w:rsidR="00660E27" w:rsidRPr="00654D76" w:rsidRDefault="00660E27" w:rsidP="00654D76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>Глаза смелые</w:t>
      </w:r>
    </w:p>
    <w:p w:rsidR="00660E27" w:rsidRPr="00654D76" w:rsidRDefault="00660E27" w:rsidP="00654D76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54D76">
        <w:rPr>
          <w:rFonts w:ascii="Times New Roman" w:eastAsia="Times New Roman" w:hAnsi="Times New Roman" w:cs="Times New Roman"/>
          <w:color w:val="303F50"/>
          <w:sz w:val="28"/>
          <w:szCs w:val="28"/>
        </w:rPr>
        <w:t>Зубки белые.</w:t>
      </w:r>
    </w:p>
    <w:p w:rsidR="00B66F97" w:rsidRPr="00835BA5" w:rsidRDefault="00660E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835BA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Воспитатель</w:t>
      </w:r>
      <w:r w:rsidR="00B66F97" w:rsidRPr="00835BA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:</w:t>
      </w:r>
    </w:p>
    <w:p w:rsidR="00660E27" w:rsidRPr="008F77AE" w:rsidRDefault="00B66F9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- Котику очень понравилась наша </w:t>
      </w:r>
      <w:proofErr w:type="spellStart"/>
      <w:proofErr w:type="gramStart"/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потешка</w:t>
      </w:r>
      <w:proofErr w:type="spellEnd"/>
      <w:proofErr w:type="gramEnd"/>
      <w:r w:rsidR="008F77AE"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и он отдает нам репку.  Н</w:t>
      </w:r>
      <w:r w:rsidR="00660E27"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о что</w:t>
      </w:r>
      <w:r w:rsidR="008F77AE"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-</w:t>
      </w:r>
      <w:r w:rsidR="00660E27"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то загрустили наши сказочные герои, что случилось? Что? Да они хотят</w:t>
      </w:r>
      <w:r w:rsidR="008F77AE"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="00660E27"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чтобы мы показали про них сказку, покажем?</w:t>
      </w:r>
    </w:p>
    <w:p w:rsidR="00660E27" w:rsidRPr="008F77AE" w:rsidRDefault="00660E27" w:rsidP="008F77AE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Тихо, тихо детки</w:t>
      </w:r>
    </w:p>
    <w:p w:rsidR="00660E27" w:rsidRPr="008F77AE" w:rsidRDefault="00660E27" w:rsidP="008F77AE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Вы послушайте про репку</w:t>
      </w:r>
    </w:p>
    <w:p w:rsidR="00660E27" w:rsidRPr="008F77AE" w:rsidRDefault="00660E27" w:rsidP="008F77AE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Сказка может и мала,</w:t>
      </w:r>
    </w:p>
    <w:p w:rsidR="00660E27" w:rsidRPr="008F77AE" w:rsidRDefault="00660E27" w:rsidP="008F77AE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Но про важные дела,</w:t>
      </w:r>
    </w:p>
    <w:p w:rsidR="00660E27" w:rsidRPr="008F77AE" w:rsidRDefault="00660E27" w:rsidP="008F77AE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Начинается как надо:</w:t>
      </w:r>
    </w:p>
    <w:p w:rsidR="00660E27" w:rsidRPr="008F77AE" w:rsidRDefault="00660E27" w:rsidP="008F77AE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Жили</w:t>
      </w:r>
      <w:r w:rsidR="008F77AE"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-</w:t>
      </w: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были дед</w:t>
      </w:r>
      <w:r w:rsidR="008F77AE"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да баба,</w:t>
      </w:r>
    </w:p>
    <w:p w:rsidR="00660E27" w:rsidRPr="008F77AE" w:rsidRDefault="008F77AE" w:rsidP="008F77AE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Внучка,</w:t>
      </w:r>
      <w:r w:rsidR="00660E27"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Жучка, кошка – Мурка,</w:t>
      </w:r>
    </w:p>
    <w:p w:rsidR="00660E27" w:rsidRPr="008F77AE" w:rsidRDefault="00660E27" w:rsidP="008F77AE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А в подвале – мышь – норушка,</w:t>
      </w:r>
    </w:p>
    <w:p w:rsidR="00660E27" w:rsidRPr="008F77AE" w:rsidRDefault="00660E27" w:rsidP="008F77AE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Рядом деда огород,</w:t>
      </w:r>
    </w:p>
    <w:p w:rsidR="008F77AE" w:rsidRDefault="00660E27" w:rsidP="008F77AE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Дальше сказочка пойдет…</w:t>
      </w:r>
    </w:p>
    <w:p w:rsidR="00660E27" w:rsidRPr="00835BA5" w:rsidRDefault="00660E27" w:rsidP="008F77AE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  <w:r w:rsidRPr="00B93E30">
        <w:rPr>
          <w:rFonts w:ascii="Times New Roman" w:eastAsia="Times New Roman" w:hAnsi="Times New Roman" w:cs="Times New Roman"/>
          <w:color w:val="303F50"/>
          <w:sz w:val="20"/>
          <w:szCs w:val="20"/>
        </w:rPr>
        <w:t xml:space="preserve"> </w:t>
      </w:r>
      <w:r w:rsidR="008F77AE" w:rsidRPr="00835BA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В</w:t>
      </w:r>
      <w:r w:rsidRPr="00835BA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оспитателе</w:t>
      </w:r>
      <w:r w:rsidR="008F77AE" w:rsidRPr="00835BA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м показывают сказку (настольный</w:t>
      </w:r>
      <w:r w:rsidRPr="00835BA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 xml:space="preserve"> театр).</w:t>
      </w:r>
    </w:p>
    <w:p w:rsidR="008F77AE" w:rsidRPr="00835BA5" w:rsidRDefault="00660E27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835BA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Воспитатель</w:t>
      </w:r>
      <w:r w:rsidR="008F77AE" w:rsidRPr="00835BA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:</w:t>
      </w:r>
    </w:p>
    <w:p w:rsidR="00F54A36" w:rsidRDefault="008F77AE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– Н</w:t>
      </w:r>
      <w:r w:rsidR="00660E27"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у</w:t>
      </w: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вот, </w:t>
      </w:r>
      <w:r w:rsidR="00F54A3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ребята, наше путешествие в сказку закончилось. А в </w:t>
      </w:r>
      <w:proofErr w:type="gramStart"/>
      <w:r w:rsidR="00F54A36">
        <w:rPr>
          <w:rFonts w:ascii="Times New Roman" w:eastAsia="Times New Roman" w:hAnsi="Times New Roman" w:cs="Times New Roman"/>
          <w:color w:val="303F50"/>
          <w:sz w:val="28"/>
          <w:szCs w:val="28"/>
        </w:rPr>
        <w:t>гостях</w:t>
      </w:r>
      <w:proofErr w:type="gramEnd"/>
      <w:r w:rsidR="00F54A3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у какой сказки мы с вами были?</w:t>
      </w:r>
    </w:p>
    <w:p w:rsidR="00F54A36" w:rsidRDefault="00F54A36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Ответы детей.</w:t>
      </w:r>
    </w:p>
    <w:p w:rsidR="00F54A36" w:rsidRPr="00F54A36" w:rsidRDefault="00F54A36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</w:rPr>
      </w:pPr>
      <w:r w:rsidRPr="00835BA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По окончании сказки слышится гудок паровоза</w:t>
      </w:r>
      <w:r w:rsidRPr="008F77AE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</w:rPr>
        <w:t>.</w:t>
      </w:r>
    </w:p>
    <w:p w:rsidR="008F77AE" w:rsidRDefault="00F54A36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-  Ребята,</w:t>
      </w:r>
      <w:r w:rsidR="00660E27"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нам пора возвращаться в детский сад. А чтоб наши герои не скучали мы возьмем их с собой.</w:t>
      </w:r>
    </w:p>
    <w:p w:rsidR="00660E27" w:rsidRPr="008F77AE" w:rsidRDefault="008F77AE" w:rsidP="00660E2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- </w:t>
      </w:r>
      <w:r w:rsidR="00660E27"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Усаживаемся все по вагончикам и отправляемся в путь.</w:t>
      </w:r>
    </w:p>
    <w:p w:rsidR="00660E27" w:rsidRPr="008F77AE" w:rsidRDefault="00660E27" w:rsidP="008F77AE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Вот поехал паровоз,</w:t>
      </w:r>
    </w:p>
    <w:p w:rsidR="00660E27" w:rsidRPr="008F77AE" w:rsidRDefault="00660E27" w:rsidP="008F77AE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Деток в садик он повез.</w:t>
      </w:r>
    </w:p>
    <w:p w:rsidR="00660E27" w:rsidRDefault="00660E27" w:rsidP="008F77AE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77AE">
        <w:rPr>
          <w:rFonts w:ascii="Times New Roman" w:eastAsia="Times New Roman" w:hAnsi="Times New Roman" w:cs="Times New Roman"/>
          <w:color w:val="303F50"/>
          <w:sz w:val="28"/>
          <w:szCs w:val="28"/>
        </w:rPr>
        <w:t>Ту – ту – ту.</w:t>
      </w:r>
    </w:p>
    <w:p w:rsidR="00835BA5" w:rsidRDefault="00835BA5"/>
    <w:p w:rsidR="00835BA5" w:rsidRDefault="00835BA5"/>
    <w:p w:rsidR="00835BA5" w:rsidRDefault="00835BA5"/>
    <w:sectPr w:rsidR="00835BA5" w:rsidSect="008A6027">
      <w:pgSz w:w="11906" w:h="16838"/>
      <w:pgMar w:top="1134" w:right="1133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E7B84"/>
    <w:multiLevelType w:val="hybridMultilevel"/>
    <w:tmpl w:val="6CAC7BE4"/>
    <w:lvl w:ilvl="0" w:tplc="7220D6E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790B7FE0"/>
    <w:multiLevelType w:val="multilevel"/>
    <w:tmpl w:val="CD0C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0E27"/>
    <w:rsid w:val="00463B52"/>
    <w:rsid w:val="004F7036"/>
    <w:rsid w:val="00537599"/>
    <w:rsid w:val="0057031F"/>
    <w:rsid w:val="00654D76"/>
    <w:rsid w:val="00660E27"/>
    <w:rsid w:val="007B6E58"/>
    <w:rsid w:val="00835BA5"/>
    <w:rsid w:val="008A6027"/>
    <w:rsid w:val="008F77AE"/>
    <w:rsid w:val="00B66F97"/>
    <w:rsid w:val="00B93E30"/>
    <w:rsid w:val="00F54A36"/>
    <w:rsid w:val="00F56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99"/>
  </w:style>
  <w:style w:type="paragraph" w:styleId="1">
    <w:name w:val="heading 1"/>
    <w:basedOn w:val="a"/>
    <w:link w:val="10"/>
    <w:uiPriority w:val="9"/>
    <w:qFormat/>
    <w:rsid w:val="00660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E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a"/>
    <w:basedOn w:val="a0"/>
    <w:rsid w:val="00660E27"/>
  </w:style>
  <w:style w:type="character" w:customStyle="1" w:styleId="apple-converted-space">
    <w:name w:val="apple-converted-space"/>
    <w:basedOn w:val="a0"/>
    <w:rsid w:val="00660E27"/>
  </w:style>
  <w:style w:type="paragraph" w:styleId="a5">
    <w:name w:val="List Paragraph"/>
    <w:basedOn w:val="a"/>
    <w:uiPriority w:val="34"/>
    <w:qFormat/>
    <w:rsid w:val="007B6E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6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2016-04-18T07:50:00Z</cp:lastPrinted>
  <dcterms:created xsi:type="dcterms:W3CDTF">2016-04-11T11:09:00Z</dcterms:created>
  <dcterms:modified xsi:type="dcterms:W3CDTF">2016-04-18T13:44:00Z</dcterms:modified>
</cp:coreProperties>
</file>