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A5" w:rsidRPr="00835BA5" w:rsidRDefault="00835BA5" w:rsidP="00835BA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</w:t>
      </w:r>
      <w:r w:rsidRPr="00835BA5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дошкольное образовательное учреждение</w:t>
      </w:r>
    </w:p>
    <w:p w:rsidR="00835BA5" w:rsidRDefault="00835BA5" w:rsidP="00835BA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</w:t>
      </w:r>
      <w:r w:rsidRPr="00835BA5">
        <w:rPr>
          <w:rFonts w:ascii="Times New Roman" w:hAnsi="Times New Roman" w:cs="Times New Roman"/>
          <w:b/>
          <w:color w:val="002060"/>
          <w:sz w:val="24"/>
          <w:szCs w:val="24"/>
        </w:rPr>
        <w:t>«Центр развития ребенка – детский сад №5 «Теремок»</w:t>
      </w:r>
    </w:p>
    <w:p w:rsidR="00835BA5" w:rsidRPr="00F56637" w:rsidRDefault="008A6027" w:rsidP="00835BA5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</w:t>
      </w:r>
      <w:r w:rsidR="00835BA5" w:rsidRPr="00F56637">
        <w:rPr>
          <w:rFonts w:ascii="Times New Roman" w:hAnsi="Times New Roman" w:cs="Times New Roman"/>
          <w:b/>
          <w:color w:val="C00000"/>
          <w:sz w:val="36"/>
          <w:szCs w:val="36"/>
        </w:rPr>
        <w:t>ОБРАЗОВАТЕЛЬНАЯ  ОБЛАСТЬ</w:t>
      </w:r>
    </w:p>
    <w:p w:rsidR="00835BA5" w:rsidRPr="00F56637" w:rsidRDefault="00835BA5" w:rsidP="00835BA5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56637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«РЕЧЕВОЕ РАЗВИТИЕ»</w:t>
      </w:r>
    </w:p>
    <w:p w:rsidR="00835BA5" w:rsidRDefault="00835BA5" w:rsidP="00835BA5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</w:t>
      </w:r>
      <w:r w:rsidRP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Конспект зан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ятия по развитию речи </w:t>
      </w:r>
    </w:p>
    <w:p w:rsidR="00835BA5" w:rsidRPr="00835BA5" w:rsidRDefault="00835BA5" w:rsidP="00835BA5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        для детей </w:t>
      </w:r>
      <w:r w:rsidRP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>первой младшей группы</w:t>
      </w:r>
    </w:p>
    <w:p w:rsidR="00835BA5" w:rsidRPr="00835BA5" w:rsidRDefault="00835BA5" w:rsidP="00835BA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</w:t>
      </w:r>
    </w:p>
    <w:p w:rsidR="00835BA5" w:rsidRPr="008A6027" w:rsidRDefault="00835BA5" w:rsidP="008A602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                 </w:t>
      </w:r>
      <w:r w:rsidRPr="00835BA5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>"В гости к сказке"</w:t>
      </w:r>
    </w:p>
    <w:p w:rsidR="00835BA5" w:rsidRDefault="008A6027" w:rsidP="00660E2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>
        <w:rPr>
          <w:noProof/>
        </w:rPr>
        <w:drawing>
          <wp:inline distT="0" distB="0" distL="0" distR="0">
            <wp:extent cx="6076950" cy="4962525"/>
            <wp:effectExtent l="19050" t="0" r="0" b="0"/>
            <wp:docPr id="1" name="Рисунок 1" descr="http://shopmatic.ru/uploads/products/3105/1445724/img_54beaf6eae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pmatic.ru/uploads/products/3105/1445724/img_54beaf6eae6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27" w:rsidRDefault="008A6027" w:rsidP="00660E2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>Подготовила и провела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>:</w:t>
      </w:r>
    </w:p>
    <w:p w:rsidR="008A6027" w:rsidRDefault="008A6027" w:rsidP="008A602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</w:t>
      </w:r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 xml:space="preserve">воспитатель </w:t>
      </w:r>
      <w:proofErr w:type="spellStart"/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>Хизриева</w:t>
      </w:r>
      <w:proofErr w:type="spellEnd"/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 xml:space="preserve"> </w:t>
      </w:r>
      <w:proofErr w:type="spellStart"/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>Хамис</w:t>
      </w:r>
      <w:proofErr w:type="spellEnd"/>
      <w:r w:rsidRPr="008A6027"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  <w:t xml:space="preserve"> Магомедовна</w:t>
      </w:r>
    </w:p>
    <w:p w:rsidR="008A6027" w:rsidRPr="008A6027" w:rsidRDefault="008A6027" w:rsidP="008A602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2"/>
          <w:szCs w:val="32"/>
        </w:rPr>
      </w:pPr>
      <w:r w:rsidRPr="008A602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</w:rPr>
        <w:t>г</w:t>
      </w:r>
      <w:proofErr w:type="gramStart"/>
      <w:r w:rsidRPr="008A602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</w:rPr>
        <w:t>.К</w:t>
      </w:r>
      <w:proofErr w:type="gramEnd"/>
      <w:r w:rsidRPr="008A6027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</w:rPr>
        <w:t>изляр, 2016г</w:t>
      </w:r>
    </w:p>
    <w:p w:rsidR="008A6027" w:rsidRDefault="008A6027" w:rsidP="008A602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</w:rPr>
        <w:lastRenderedPageBreak/>
        <w:t xml:space="preserve">            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</w:t>
      </w:r>
      <w:r w:rsidR="00660E27" w:rsidRP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>Конспект зан</w:t>
      </w:r>
      <w:r w:rsid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>ятия по развитию речи</w:t>
      </w:r>
    </w:p>
    <w:p w:rsidR="00660E27" w:rsidRPr="00835BA5" w:rsidRDefault="008A6027" w:rsidP="008A602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</w:t>
      </w:r>
      <w:r w:rsid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        </w:t>
      </w:r>
      <w:r w:rsid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для детей 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 xml:space="preserve"> </w:t>
      </w:r>
      <w:r w:rsidR="00660E27" w:rsidRPr="00835BA5">
        <w:rPr>
          <w:rFonts w:ascii="Times New Roman" w:eastAsia="Times New Roman" w:hAnsi="Times New Roman" w:cs="Times New Roman"/>
          <w:b/>
          <w:color w:val="7030A0"/>
          <w:kern w:val="36"/>
          <w:sz w:val="38"/>
          <w:szCs w:val="38"/>
        </w:rPr>
        <w:t>первой младшей группы</w:t>
      </w:r>
    </w:p>
    <w:p w:rsidR="00660E27" w:rsidRPr="00835BA5" w:rsidRDefault="00660E27" w:rsidP="00660E2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8"/>
          <w:szCs w:val="38"/>
        </w:rPr>
      </w:pPr>
      <w:r w:rsidRPr="00835BA5">
        <w:rPr>
          <w:rFonts w:ascii="Times New Roman" w:eastAsia="Times New Roman" w:hAnsi="Times New Roman" w:cs="Times New Roman"/>
          <w:b/>
          <w:color w:val="FF0000"/>
          <w:kern w:val="36"/>
          <w:sz w:val="38"/>
          <w:szCs w:val="38"/>
        </w:rPr>
        <w:t>"В гости к сказке"</w:t>
      </w:r>
    </w:p>
    <w:p w:rsidR="008A6027" w:rsidRDefault="008A60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60E2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Цель:</w:t>
      </w:r>
    </w:p>
    <w:p w:rsidR="00660E27" w:rsidRPr="00B93E30" w:rsidRDefault="00660E27" w:rsidP="00660E2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Развитие речи детей средствами устного народного творчества. </w:t>
      </w:r>
    </w:p>
    <w:p w:rsidR="008A6027" w:rsidRDefault="008A60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60E2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Задачи:</w:t>
      </w:r>
    </w:p>
    <w:p w:rsidR="00660E27" w:rsidRPr="00B93E30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 Формировать познавательную активность, приобщая малышей к национальной культуре;</w:t>
      </w:r>
    </w:p>
    <w:p w:rsidR="00660E27" w:rsidRPr="00B93E30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 Продолжить знакомство с фольклорными произведениями;</w:t>
      </w:r>
    </w:p>
    <w:p w:rsidR="00660E27" w:rsidRPr="00B93E30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 Учить детей отгадывать загадки, построенные на описании и сравнении;</w:t>
      </w:r>
    </w:p>
    <w:p w:rsidR="00660E27" w:rsidRPr="00B93E30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 Развивать мелкую моторику пальцев рук с помощью пальчикового театра;</w:t>
      </w:r>
    </w:p>
    <w:p w:rsidR="008A6027" w:rsidRDefault="008A6027" w:rsidP="00B93E3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93E30" w:rsidRPr="00835BA5" w:rsidRDefault="00660E27" w:rsidP="00B93E3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Матери</w:t>
      </w:r>
      <w:r w:rsidR="00B93E30" w:rsidRPr="00835B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ал:</w:t>
      </w:r>
    </w:p>
    <w:p w:rsidR="00660E27" w:rsidRPr="00B93E30" w:rsidRDefault="00835BA5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Настольный  театр по сказке</w:t>
      </w:r>
      <w:r w:rsidR="00660E27"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«Репка»; мягкая игру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шка кот.</w:t>
      </w:r>
    </w:p>
    <w:p w:rsidR="008A6027" w:rsidRDefault="008A60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60E2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Предварительная работа:</w:t>
      </w:r>
    </w:p>
    <w:p w:rsidR="00660E27" w:rsidRPr="00B93E30" w:rsidRDefault="00835BA5" w:rsidP="00660E2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«Как у нашего кота…»</w:t>
      </w:r>
      <w:r w:rsidR="00660E27"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;</w:t>
      </w:r>
    </w:p>
    <w:p w:rsidR="00660E27" w:rsidRPr="00B93E30" w:rsidRDefault="00660E27" w:rsidP="00660E2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Разучивание игры «Кот и мыши»;</w:t>
      </w:r>
    </w:p>
    <w:p w:rsidR="00660E27" w:rsidRPr="00B93E30" w:rsidRDefault="00660E27" w:rsidP="00660E2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Рассматривание игрушек </w:t>
      </w:r>
      <w:r w:rsidR="00835BA5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и </w:t>
      </w:r>
      <w:r w:rsidR="00835BA5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иллюстраций к 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сказке «Репка»;</w:t>
      </w:r>
    </w:p>
    <w:p w:rsidR="00660E27" w:rsidRPr="00B93E30" w:rsidRDefault="00660E27" w:rsidP="00660E2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Отгадывание загадок, построенных на описании и сравнении;</w:t>
      </w: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8A6027" w:rsidRDefault="008A6027" w:rsidP="00B93E30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660E27" w:rsidRPr="008A6027" w:rsidRDefault="008A6027" w:rsidP="008A60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A60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                     </w:t>
      </w:r>
      <w:r w:rsidR="00660E27" w:rsidRPr="008A60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="00660E27" w:rsidRPr="008A60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занятия:</w:t>
      </w:r>
    </w:p>
    <w:p w:rsidR="00B93E30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/>
          <w:color w:val="7030A0"/>
          <w:sz w:val="20"/>
          <w:szCs w:val="20"/>
        </w:rPr>
      </w:pP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Воспитатель встр</w:t>
      </w:r>
      <w:r w:rsidR="00B93E30"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ечает детей, здоровается с ними</w:t>
      </w:r>
      <w:r w:rsidR="00B93E30" w:rsidRPr="00835BA5">
        <w:rPr>
          <w:rFonts w:ascii="Times New Roman" w:eastAsia="Times New Roman" w:hAnsi="Times New Roman" w:cs="Times New Roman"/>
          <w:b/>
          <w:i/>
          <w:color w:val="7030A0"/>
          <w:sz w:val="20"/>
          <w:szCs w:val="20"/>
        </w:rPr>
        <w:t>.</w:t>
      </w:r>
    </w:p>
    <w:p w:rsidR="00660E27" w:rsidRPr="00B93E30" w:rsidRDefault="00B93E30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Здравствуйте, ребята. Какие вы все сегодня нарядные, глазки у всех блестят. </w:t>
      </w:r>
    </w:p>
    <w:p w:rsidR="00660E27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Ребят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ки, а вы любите сказки?</w:t>
      </w:r>
    </w:p>
    <w:p w:rsidR="00B93E30" w:rsidRPr="00835BA5" w:rsidRDefault="00B93E30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Дети:</w:t>
      </w:r>
    </w:p>
    <w:p w:rsidR="00B93E30" w:rsidRDefault="00B93E30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-Да, любим.</w:t>
      </w:r>
    </w:p>
    <w:p w:rsidR="00B93E30" w:rsidRPr="00835BA5" w:rsidRDefault="00B93E30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660E27" w:rsidRPr="00B93E30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>Вижу, заблестели глазки!</w:t>
      </w:r>
    </w:p>
    <w:p w:rsidR="00B93E30" w:rsidRPr="00B93E30" w:rsidRDefault="00B93E30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А хочу я </w:t>
      </w:r>
      <w:r w:rsidR="00660E27"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пригласить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вас</w:t>
      </w:r>
      <w:r w:rsidR="00660E27" w:rsidRPr="00B93E30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совершить путешествие в сказку, на сказочном паровозике.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Я буду паровозом, а вы вагончиками. Зацепились вагончики за паровоз и заводим мотор «</w:t>
      </w:r>
      <w:proofErr w:type="spellStart"/>
      <w:r w:rsid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р-р-р</w:t>
      </w:r>
      <w:proofErr w:type="spellEnd"/>
      <w:r w:rsid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». Поехали «пых-пых-пых».</w:t>
      </w:r>
    </w:p>
    <w:p w:rsid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0"/>
          <w:szCs w:val="20"/>
        </w:rPr>
      </w:pPr>
    </w:p>
    <w:p w:rsidR="00660E27" w:rsidRPr="007B6E58" w:rsidRDefault="008A6027" w:rsidP="008A60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0"/>
          <w:szCs w:val="20"/>
        </w:rPr>
        <w:t xml:space="preserve">                                              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Вагончики, вагончики</w:t>
      </w:r>
    </w:p>
    <w:p w:rsidR="00660E27" w:rsidRPr="007B6E58" w:rsidRDefault="008A6027" w:rsidP="008A60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                   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По рельсам тарахтят</w:t>
      </w:r>
    </w:p>
    <w:p w:rsidR="00660E27" w:rsidRPr="007B6E58" w:rsidRDefault="008A6027" w:rsidP="008A60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                   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Везут, везут вагончики</w:t>
      </w:r>
    </w:p>
    <w:p w:rsidR="00660E27" w:rsidRDefault="008A6027" w:rsidP="008A60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                   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В сказочку ребят.</w:t>
      </w:r>
    </w:p>
    <w:p w:rsidR="007B6E58" w:rsidRPr="00835BA5" w:rsidRDefault="007B6E58" w:rsidP="007B6E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Вот мы и попали, ребята с вами в сказку.</w:t>
      </w:r>
    </w:p>
    <w:p w:rsidR="00660E27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Ой, ребята, что</w:t>
      </w:r>
      <w:r w:rsidR="007B6E58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- то тут случилось. Т</w:t>
      </w: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ак тихо, куда же все подевались? Ни кого не видно?</w:t>
      </w:r>
    </w:p>
    <w:p w:rsidR="007B6E58" w:rsidRPr="00835BA5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Дети:</w:t>
      </w:r>
    </w:p>
    <w:p w:rsidR="00660E27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000000"/>
          <w:sz w:val="28"/>
          <w:szCs w:val="28"/>
        </w:rPr>
        <w:t>-  </w:t>
      </w: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Нет, отвечают дети.</w:t>
      </w:r>
    </w:p>
    <w:p w:rsidR="007B6E58" w:rsidRPr="00835BA5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- А знаете ребята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, мы с вами сейчас поищем нашу сказку.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Раз - два - три - четыре - пять,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Будем сказку мы искать!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А для того чтоб нам найти нашу сказку, я предлагаю вам отгадать загадки.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Отгадай те – </w:t>
      </w:r>
      <w:proofErr w:type="spellStart"/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ка</w:t>
      </w:r>
      <w:proofErr w:type="spellEnd"/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, ребятки,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Про кого моя загадка?</w:t>
      </w:r>
    </w:p>
    <w:p w:rsidR="00660E27" w:rsidRPr="007B6E58" w:rsidRDefault="00660E27" w:rsidP="007B6E58">
      <w:pPr>
        <w:pStyle w:val="a5"/>
        <w:numPr>
          <w:ilvl w:val="0"/>
          <w:numId w:val="2"/>
        </w:num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У неё четыре лапки,</w:t>
      </w:r>
    </w:p>
    <w:p w:rsidR="00660E27" w:rsidRPr="007B6E58" w:rsidRDefault="007B6E58" w:rsidP="007B6E58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А на лапках – цап – царапки,</w:t>
      </w:r>
    </w:p>
    <w:p w:rsidR="00660E27" w:rsidRPr="007B6E58" w:rsidRDefault="007B6E58" w:rsidP="007B6E58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Полосата наша крошка</w:t>
      </w:r>
    </w:p>
    <w:p w:rsidR="00660E27" w:rsidRPr="007B6E58" w:rsidRDefault="007B6E58" w:rsidP="007B6E58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Ну, конечно это…</w:t>
      </w:r>
    </w:p>
    <w:p w:rsidR="00660E27" w:rsidRPr="00835BA5" w:rsidRDefault="00660E27" w:rsidP="007B6E5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Дети:</w:t>
      </w:r>
      <w:r w:rsidRPr="00835BA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</w:t>
      </w: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кошка</w:t>
      </w:r>
      <w:r w:rsidRPr="00835BA5">
        <w:rPr>
          <w:rFonts w:ascii="Times New Roman" w:eastAsia="Times New Roman" w:hAnsi="Times New Roman" w:cs="Times New Roman"/>
          <w:color w:val="7030A0"/>
          <w:sz w:val="28"/>
          <w:szCs w:val="28"/>
        </w:rPr>
        <w:t>)</w:t>
      </w:r>
    </w:p>
    <w:p w:rsidR="00660E27" w:rsidRPr="007B6E58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660E27" w:rsidRPr="007B6E58" w:rsidRDefault="00660E27" w:rsidP="007B6E58">
      <w:pPr>
        <w:pStyle w:val="a5"/>
        <w:numPr>
          <w:ilvl w:val="0"/>
          <w:numId w:val="2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Это маленькая крошка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Рада даже хлебной крошке,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Потому что </w:t>
      </w:r>
      <w:proofErr w:type="gramStart"/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до темна</w:t>
      </w:r>
      <w:proofErr w:type="gramEnd"/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В норке прячется она.</w:t>
      </w:r>
    </w:p>
    <w:p w:rsidR="00660E27" w:rsidRPr="00835BA5" w:rsidRDefault="00660E27" w:rsidP="007B6E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Дети:</w:t>
      </w:r>
      <w:r w:rsidRPr="00835BA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</w:t>
      </w: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мышка)</w:t>
      </w:r>
    </w:p>
    <w:p w:rsidR="00660E27" w:rsidRPr="008A6027" w:rsidRDefault="00660E27" w:rsidP="008A6027">
      <w:pPr>
        <w:pStyle w:val="a5"/>
        <w:numPr>
          <w:ilvl w:val="0"/>
          <w:numId w:val="2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A6027">
        <w:rPr>
          <w:rFonts w:ascii="Times New Roman" w:eastAsia="Times New Roman" w:hAnsi="Times New Roman" w:cs="Times New Roman"/>
          <w:color w:val="303F50"/>
          <w:sz w:val="28"/>
          <w:szCs w:val="28"/>
        </w:rPr>
        <w:t>С хозяином дружит,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Дом сторожит,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Живет под крылечком,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А хвост колечком.</w:t>
      </w:r>
    </w:p>
    <w:p w:rsidR="00660E27" w:rsidRPr="00835BA5" w:rsidRDefault="00660E27" w:rsidP="007B6E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Дети:</w:t>
      </w:r>
      <w:r w:rsidRPr="00835BA5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</w:t>
      </w: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собачка</w:t>
      </w:r>
      <w:r w:rsidRPr="00835BA5">
        <w:rPr>
          <w:rFonts w:ascii="Times New Roman" w:eastAsia="Times New Roman" w:hAnsi="Times New Roman" w:cs="Times New Roman"/>
          <w:color w:val="7030A0"/>
          <w:sz w:val="28"/>
          <w:szCs w:val="28"/>
        </w:rPr>
        <w:t>)</w:t>
      </w:r>
    </w:p>
    <w:p w:rsidR="007B6E58" w:rsidRPr="00835BA5" w:rsidRDefault="007B6E58" w:rsidP="007B6E58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660E27" w:rsidRPr="007B6E58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7B6E58">
        <w:rPr>
          <w:rFonts w:ascii="Times New Roman" w:eastAsia="Times New Roman" w:hAnsi="Times New Roman" w:cs="Times New Roman"/>
          <w:color w:val="303F50"/>
          <w:sz w:val="28"/>
          <w:szCs w:val="28"/>
        </w:rPr>
        <w:t>Из какой сказки эти персонажи, кто знает?</w:t>
      </w:r>
    </w:p>
    <w:p w:rsidR="00660E2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Дети называют сказки.</w:t>
      </w:r>
    </w:p>
    <w:p w:rsidR="007B6E58" w:rsidRPr="00835BA5" w:rsidRDefault="007B6E58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57031F" w:rsidRPr="00654D76" w:rsidRDefault="0057031F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А кого же еще нет, каких героев сказки мы не нашли?</w:t>
      </w:r>
    </w:p>
    <w:p w:rsidR="00654D76" w:rsidRPr="00654D76" w:rsidRDefault="0057031F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54D76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Да</w:t>
      </w: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конечно деда с бабой. Где же они? Да вот они наши дед с бабой.</w:t>
      </w:r>
    </w:p>
    <w:p w:rsidR="00654D76" w:rsidRPr="00654D76" w:rsidRDefault="00654D7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А где же их внучка? И внучка вот она. </w:t>
      </w:r>
    </w:p>
    <w:p w:rsidR="00654D76" w:rsidRDefault="00654D7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0"/>
          <w:szCs w:val="20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А теперь</w:t>
      </w: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-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то мы можем с вами сказать какая это сказка? Правильно это «Репка». А г</w:t>
      </w: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де же репка?</w:t>
      </w:r>
    </w:p>
    <w:p w:rsidR="00660E27" w:rsidRPr="00654D76" w:rsidRDefault="00654D7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-  Ребятки, посмотри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те, а репку кот Васил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ий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спрятал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 отдавать нам ее не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хочет.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А знаете почему?</w:t>
      </w:r>
    </w:p>
    <w:p w:rsidR="00660E27" w:rsidRPr="00B93E30" w:rsidRDefault="00654D7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Он хочет</w:t>
      </w: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="00660E27"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чтобы мы </w:t>
      </w:r>
      <w:r w:rsidR="00B66F9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прочитали </w:t>
      </w:r>
      <w:r w:rsidR="00835BA5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proofErr w:type="spellStart"/>
      <w:r w:rsidR="00B66F97">
        <w:rPr>
          <w:rFonts w:ascii="Times New Roman" w:eastAsia="Times New Roman" w:hAnsi="Times New Roman" w:cs="Times New Roman"/>
          <w:color w:val="303F50"/>
          <w:sz w:val="28"/>
          <w:szCs w:val="28"/>
        </w:rPr>
        <w:t>потешку</w:t>
      </w:r>
      <w:proofErr w:type="spellEnd"/>
      <w:r w:rsidR="00B66F9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про котика для него и немножко отдохнем с вами</w:t>
      </w:r>
      <w:proofErr w:type="gramStart"/>
      <w:r w:rsidR="00B66F97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  <w:r w:rsidR="00660E27" w:rsidRPr="00B93E30">
        <w:rPr>
          <w:rFonts w:ascii="Times New Roman" w:eastAsia="Times New Roman" w:hAnsi="Times New Roman" w:cs="Times New Roman"/>
          <w:color w:val="303F50"/>
          <w:sz w:val="20"/>
          <w:szCs w:val="20"/>
        </w:rPr>
        <w:t>.</w:t>
      </w:r>
      <w:proofErr w:type="gramEnd"/>
    </w:p>
    <w:p w:rsidR="00660E2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Воспитатель подходит и берет кота, читая </w:t>
      </w:r>
      <w:proofErr w:type="spellStart"/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потешку</w:t>
      </w:r>
      <w:proofErr w:type="spellEnd"/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: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Как у нашего кота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Шубка очень хороша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Как у котика усы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Удивительной красы,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Глаза смелые</w:t>
      </w:r>
    </w:p>
    <w:p w:rsidR="00660E27" w:rsidRPr="00654D76" w:rsidRDefault="00660E27" w:rsidP="00654D76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654D76">
        <w:rPr>
          <w:rFonts w:ascii="Times New Roman" w:eastAsia="Times New Roman" w:hAnsi="Times New Roman" w:cs="Times New Roman"/>
          <w:color w:val="303F50"/>
          <w:sz w:val="28"/>
          <w:szCs w:val="28"/>
        </w:rPr>
        <w:t>Зубки белые.</w:t>
      </w:r>
    </w:p>
    <w:p w:rsidR="00B66F97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</w:t>
      </w:r>
      <w:r w:rsidR="00B66F97"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:</w:t>
      </w:r>
    </w:p>
    <w:p w:rsidR="00660E27" w:rsidRPr="008F77AE" w:rsidRDefault="00B66F9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Котику очень понравилась наша </w:t>
      </w:r>
      <w:proofErr w:type="spellStart"/>
      <w:proofErr w:type="gramStart"/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потешка</w:t>
      </w:r>
      <w:proofErr w:type="spellEnd"/>
      <w:proofErr w:type="gramEnd"/>
      <w:r w:rsidR="008F77AE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 он отдает нам репку.  Н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о что</w:t>
      </w:r>
      <w:r w:rsidR="008F77AE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-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то загрустили наши сказочные герои, что случилось? Что? Да они хотят</w:t>
      </w:r>
      <w:r w:rsidR="008F77AE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чтобы мы показали про них сказку, покажем?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Тихо, тихо детки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Вы послушайте про репку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Сказка может и мала,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Но про важные дела,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Начинается как надо: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Жили</w:t>
      </w:r>
      <w:r w:rsidR="008F77AE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-</w:t>
      </w: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были дед</w:t>
      </w:r>
      <w:r w:rsidR="008F77AE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да баба,</w:t>
      </w:r>
    </w:p>
    <w:p w:rsidR="00660E27" w:rsidRPr="008F77AE" w:rsidRDefault="008F77AE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Внучка,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Жучка, кошка – Мурка,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А в подвале – мышь – норушка,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Рядом деда огород,</w:t>
      </w:r>
    </w:p>
    <w:p w:rsid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Дальше сказочка пойдет…</w:t>
      </w:r>
    </w:p>
    <w:p w:rsidR="00660E27" w:rsidRPr="00835BA5" w:rsidRDefault="00660E27" w:rsidP="008F77AE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B93E30">
        <w:rPr>
          <w:rFonts w:ascii="Times New Roman" w:eastAsia="Times New Roman" w:hAnsi="Times New Roman" w:cs="Times New Roman"/>
          <w:color w:val="303F50"/>
          <w:sz w:val="20"/>
          <w:szCs w:val="20"/>
        </w:rPr>
        <w:t xml:space="preserve"> </w:t>
      </w:r>
      <w:r w:rsidR="008F77AE"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</w:t>
      </w: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оспитателе</w:t>
      </w:r>
      <w:r w:rsidR="008F77AE"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м показывают сказку (настольный</w:t>
      </w: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театр).</w:t>
      </w:r>
    </w:p>
    <w:p w:rsidR="008F77AE" w:rsidRPr="00835BA5" w:rsidRDefault="00660E27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Воспитатель</w:t>
      </w:r>
      <w:r w:rsidR="008F77AE" w:rsidRPr="00835B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:</w:t>
      </w:r>
    </w:p>
    <w:p w:rsidR="00F54A36" w:rsidRDefault="008F77AE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– Н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у</w:t>
      </w: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вот, </w:t>
      </w:r>
      <w:r w:rsidR="00F54A3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ребята, наше путешествие в сказку закончилось. А в </w:t>
      </w:r>
      <w:proofErr w:type="gramStart"/>
      <w:r w:rsidR="00F54A36">
        <w:rPr>
          <w:rFonts w:ascii="Times New Roman" w:eastAsia="Times New Roman" w:hAnsi="Times New Roman" w:cs="Times New Roman"/>
          <w:color w:val="303F50"/>
          <w:sz w:val="28"/>
          <w:szCs w:val="28"/>
        </w:rPr>
        <w:t>гостях</w:t>
      </w:r>
      <w:proofErr w:type="gramEnd"/>
      <w:r w:rsidR="00F54A3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у какой сказки мы с вами были?</w:t>
      </w:r>
    </w:p>
    <w:p w:rsidR="00F54A36" w:rsidRDefault="00F54A3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Ответы детей.</w:t>
      </w:r>
    </w:p>
    <w:p w:rsidR="00F54A36" w:rsidRPr="00F54A36" w:rsidRDefault="00F54A3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</w:rPr>
      </w:pPr>
      <w:r w:rsidRPr="00835BA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По окончании сказки слышится гудок паровоза</w:t>
      </w:r>
      <w:r w:rsidRPr="008F77AE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</w:rPr>
        <w:t>.</w:t>
      </w:r>
    </w:p>
    <w:p w:rsidR="008F77AE" w:rsidRDefault="00F54A36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-  Ребята,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нам пора возвращаться в детский сад. А чтоб наши герои не скучали мы возьмем их с собой.</w:t>
      </w:r>
    </w:p>
    <w:p w:rsidR="00660E27" w:rsidRPr="008F77AE" w:rsidRDefault="008F77AE" w:rsidP="00660E2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</w:t>
      </w:r>
      <w:r w:rsidR="00660E27"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Усаживаемся все по вагончикам и отправляемся в путь.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Вот поехал паровоз,</w:t>
      </w:r>
    </w:p>
    <w:p w:rsidR="00660E27" w:rsidRPr="008F77AE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Деток в садик он повез.</w:t>
      </w:r>
    </w:p>
    <w:p w:rsidR="00660E27" w:rsidRDefault="00660E27" w:rsidP="008F77AE">
      <w:pPr>
        <w:shd w:val="clear" w:color="auto" w:fill="FFFFFF"/>
        <w:spacing w:before="150" w:after="150" w:line="293" w:lineRule="atLeast"/>
        <w:ind w:left="45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77AE">
        <w:rPr>
          <w:rFonts w:ascii="Times New Roman" w:eastAsia="Times New Roman" w:hAnsi="Times New Roman" w:cs="Times New Roman"/>
          <w:color w:val="303F50"/>
          <w:sz w:val="28"/>
          <w:szCs w:val="28"/>
        </w:rPr>
        <w:t>Ту – ту – ту.</w:t>
      </w:r>
    </w:p>
    <w:p w:rsidR="00835BA5" w:rsidRDefault="00835BA5"/>
    <w:p w:rsidR="00835BA5" w:rsidRDefault="00835BA5"/>
    <w:p w:rsidR="00835BA5" w:rsidRDefault="00835BA5"/>
    <w:sectPr w:rsidR="00835BA5" w:rsidSect="008A6027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E7B84"/>
    <w:multiLevelType w:val="hybridMultilevel"/>
    <w:tmpl w:val="6CAC7BE4"/>
    <w:lvl w:ilvl="0" w:tplc="7220D6E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90B7FE0"/>
    <w:multiLevelType w:val="multilevel"/>
    <w:tmpl w:val="CD0C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E27"/>
    <w:rsid w:val="00463B52"/>
    <w:rsid w:val="004F7036"/>
    <w:rsid w:val="00537599"/>
    <w:rsid w:val="0057031F"/>
    <w:rsid w:val="00654D76"/>
    <w:rsid w:val="00660E27"/>
    <w:rsid w:val="007B6E58"/>
    <w:rsid w:val="00835BA5"/>
    <w:rsid w:val="008A6027"/>
    <w:rsid w:val="008F77AE"/>
    <w:rsid w:val="00B66F97"/>
    <w:rsid w:val="00B93E30"/>
    <w:rsid w:val="00F54A36"/>
    <w:rsid w:val="00F5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99"/>
  </w:style>
  <w:style w:type="paragraph" w:styleId="1">
    <w:name w:val="heading 1"/>
    <w:basedOn w:val="a"/>
    <w:link w:val="10"/>
    <w:uiPriority w:val="9"/>
    <w:qFormat/>
    <w:rsid w:val="00660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a"/>
    <w:basedOn w:val="a0"/>
    <w:rsid w:val="00660E27"/>
  </w:style>
  <w:style w:type="character" w:customStyle="1" w:styleId="apple-converted-space">
    <w:name w:val="apple-converted-space"/>
    <w:basedOn w:val="a0"/>
    <w:rsid w:val="00660E27"/>
  </w:style>
  <w:style w:type="paragraph" w:styleId="a5">
    <w:name w:val="List Paragraph"/>
    <w:basedOn w:val="a"/>
    <w:uiPriority w:val="34"/>
    <w:qFormat/>
    <w:rsid w:val="007B6E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2016-04-18T07:50:00Z</cp:lastPrinted>
  <dcterms:created xsi:type="dcterms:W3CDTF">2016-04-11T11:09:00Z</dcterms:created>
  <dcterms:modified xsi:type="dcterms:W3CDTF">2016-04-18T13:44:00Z</dcterms:modified>
</cp:coreProperties>
</file>