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1CB" w:rsidRPr="00A95A2E" w:rsidRDefault="005A71CB" w:rsidP="00C21A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95A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Прежде чем сказать – посчитай до </w:t>
      </w:r>
      <w:proofErr w:type="gramStart"/>
      <w:r w:rsidRPr="00A95A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десяти,</w:t>
      </w:r>
      <w:r w:rsidRPr="00A95A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  <w:t>Прежде</w:t>
      </w:r>
      <w:proofErr w:type="gramEnd"/>
      <w:r w:rsidRPr="00A95A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чем обидеть – посчитай до ста,</w:t>
      </w:r>
      <w:r w:rsidRPr="00A95A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  <w:t>Прежде чем ударить – посчитай до тысячи.</w:t>
      </w:r>
      <w:r w:rsidRPr="00A95A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  <w:t>(Старинная народная мудрость)</w:t>
      </w:r>
    </w:p>
    <w:p w:rsidR="00B96ACE" w:rsidRDefault="00B96ACE" w:rsidP="00C21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60D0" w:rsidRPr="00C21ACE" w:rsidRDefault="005560D0" w:rsidP="00C21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Проблема конфликта между родителями и педагогами — это глобальная проблема общества в целом, самой системы образования. Существует также множество субъективных причин, которые даже при очень хорошем воспитателе и замечательном устройстве детского сада порождают сложные отношения. О том, как предотвратить эти противоборства предлагаю познакомиться в этой статье. Материал будет полезен как воспитателям, так и родителям дошкольников.</w:t>
      </w:r>
    </w:p>
    <w:p w:rsidR="00C21ACE" w:rsidRDefault="005560D0" w:rsidP="00C21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Детское дошкольное учреждение – это структура со своими законами и задачами, с другой стороны, этот коллектив состоит из индивидуальных личностей – педагогов, родителей, детей. От стремления наладить контакт между сторонами и выработать сотрудничающую позицию будет зависеть комфортность обстановки, что в первую очередь важно для детей. Часто от согласованности подхода к воспитанию ребенка в семье и в саду зависит его психологический комфорт, эффективность овладения различными навыками и умениями. Огромную роль играет личность воспитателя, следовательно, сам характер работы в детском саду предъявляет к воспитателям высокие требования - постоянная эмоциональная напряжённость, высокий уровень ответственности, наличие конфликтов воспитателя с детьми, и их родителями и многое другое.</w:t>
      </w:r>
    </w:p>
    <w:p w:rsidR="00C21ACE" w:rsidRDefault="005560D0" w:rsidP="00C21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Каковы же причины возникновения конфликтов между воспитателями и родителями? Почему зачастую родители и воспитатели просто не умеют прислушиваться друг к другу и встают по разные стороны баррикад?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Конфликты могут происходить как по объективным, так и по субъективным причинам.</w:t>
      </w:r>
    </w:p>
    <w:p w:rsidR="00C21ACE" w:rsidRDefault="005560D0" w:rsidP="00C21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0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Объективные причины 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например, недобросовестное отношение воспитателей к своему делу, их низкая квалификация.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1ACE" w:rsidRDefault="005560D0" w:rsidP="00C21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0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Субъективные причины 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действуют,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как правило, и со стороны родителей, и со стороны воспитателей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C21ACE" w:rsidRDefault="005560D0" w:rsidP="00C21AC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неоправданно позитивные или неоправданно негативные ожидания родителей от дошкольного учреждения. Неоправданно позитивное отношение возникает тогда, когда родители, отдавая ребенка в детский сад, думают о том, что детский сад « всему научит», а родителям ничего не нужно будет делать. Ожидания родителей оказываются напрасными, возникает огромное напряжение между родителями и педагогами;</w:t>
      </w:r>
      <w:r w:rsidR="00C21A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21ACE" w:rsidRPr="00C21ACE" w:rsidRDefault="005560D0" w:rsidP="00C21AC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другая субъективная причина конфликтов связана с тем, что воспитатель порой становится для родителей символом власти, неким контролером, который оценивает их действия, поучает их. Когда воспитатель оценивает ребенка, дает какие - то рекомендации, родитель очень часто ошибочно считает, что оценивают его самого, его состоятельность как человека и родителя;</w:t>
      </w:r>
    </w:p>
    <w:p w:rsidR="00C21ACE" w:rsidRPr="00C21ACE" w:rsidRDefault="005560D0" w:rsidP="00C21AC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одна причина – чем квалифицированнее воспитатель, чем больше он любит свою работу, тем более ревностно он относится к детям, пытаясь передать родителям своё представление о самых разных сторонах воспитания и развития ребенка. В сознании родителей может сложиться мнение, что воспитатель « </w:t>
      </w: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навязывает» им свою точку зрения. Естественно, такие нравоучения воздействуют на родителей очень негативно;</w:t>
      </w:r>
    </w:p>
    <w:p w:rsidR="00C21ACE" w:rsidRDefault="005560D0" w:rsidP="00C21AC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будучи весьма прозорливыми психологами, дети быстро понимают, что взрослого интересуют, прежде всего, негативные рассказы о детях или воспитателях, и, подлаживаясь под родителя, ребенок начинает сочинять такие истории "специально для мамы". Это обычно происходит в возрасте 5—6 лет, когда дети уже понимают, как можно манипулировать людьми. Искусственно создавая конфликт, они стоят в стороне и смотрят, "что произойдет", получая от этого жгучее удовольствие и утоляя свое любопытство. Поэтому родители должны научиться спокойно и с пониманием относиться к таким вещам.</w:t>
      </w:r>
    </w:p>
    <w:p w:rsidR="00184689" w:rsidRDefault="005560D0" w:rsidP="00C21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Любой родитель имеет свои представления о том, как нужно воспитывать детей, но в рамках каждого дошкольного учреждения существуют свои определенные педагогические методы. Современные родители придерживаются различных методов и теорий воспитания, и часто бывает, что их концепция полностью противоречит принятой в детском саду системе. Поэтому, не информируя родителей на начальной стадии, мы закладываем множество конфликтов. Но родители должны также понимать, что привычные методы воздействия на ребе</w:t>
      </w:r>
      <w:r w:rsidR="00184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нка могут не работать, когда их</w:t>
      </w:r>
    </w:p>
    <w:p w:rsidR="00184689" w:rsidRDefault="005560D0" w:rsidP="00184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чадо находится в окружении других детей.</w:t>
      </w:r>
    </w:p>
    <w:p w:rsidR="00184689" w:rsidRDefault="00184689" w:rsidP="00184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4689" w:rsidRDefault="005560D0" w:rsidP="001846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AC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Теперь коснемся проблем, которые возникают со стороны воспитателей.</w:t>
      </w:r>
    </w:p>
    <w:p w:rsidR="00B96ACE" w:rsidRDefault="005560D0" w:rsidP="00184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Когда обращаешься к последним и спрашиваешь, каких знаний им не хватает для работы с детьми, они практически все в один голос говорят, что не знают, как работать с родителями! Действительно, все родители разные, это взрослые люди, и к каждому нужно найти определенный подход. Можно даже сказать, что большинство воспитателей боятся родителей, потому что воспринимают их как, во-первых, некую силу, которая борется за ребенка, за власть над ним; во-вторых, как контролеров, которые придут и проверят, что они делают; в-третьих, воспитатели просто не умеют правильно общаться и доносить информацию о ребенке в неагрессивной форме. Удивительно, но большая часть воспитателей никогда не обращается к родителям за помощью по поводу воспитания детей! Представление о том, что педагоги должны именно поучать родителей, не разбирающихся в вопросах воспитания собственного отпрыска, формируется, видимо, еще в рамках учебного заведения. А почему воспитатели не могут обращаться к родителям за такой помощью, ведь родители находятся с малышом с самого дня его рождения и знают своего ребенка гораздо лучше?!</w:t>
      </w: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1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Самый эффективный путь разрешения конфликтов между воспитателем и родителем </w:t>
      </w: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— это хорошая работа воспитателя. Если он действительно работает с душой, увлечен ею, "горит" на работе, то родители прощают ему многое. У такого воспитателя, как правило, вообще не возникает конфликтов! Однако в большинстве случаев конфликты все-таки имеют место. Но их можно свести к минимуму!</w:t>
      </w: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1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Воспитателям:</w:t>
      </w: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1) информировать родителей в том, что будет происходить в детском саду и группе, не только в плане расписания и распорядка, но и в плане взаимоотношений и педагогических воздействий.</w:t>
      </w: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показать родителям, как "безболезненно" разрешать конфликты, если они </w:t>
      </w: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возникают. Можно в дополнение к родительскому договору создавать специальную памятку, в которой будут прописаны правила поведения себя в конфликтной ситуации.</w:t>
      </w: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3) научиться педагогам грамотно доносить информацию до родителей. Например, сообщая что-либо негативное про ребенка, всегда начинать с положительного отзыва и только, потом формулировать проблему.</w:t>
      </w:r>
    </w:p>
    <w:p w:rsidR="00184689" w:rsidRDefault="005560D0" w:rsidP="00184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4) использование воспитателем различных форм и методов в работе с родителями</w:t>
      </w:r>
      <w:r w:rsidR="005A71CB" w:rsidRPr="00C21A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71CB" w:rsidRPr="00C21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беседы и консультации с психологом, анкетирование, дни открытых дверей и многое другое).</w:t>
      </w: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1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Родителям: </w:t>
      </w: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1) Родителям, прежде всего, нужно помнить, что детский сад не заменит родительского воспитания.</w:t>
      </w:r>
    </w:p>
    <w:p w:rsidR="00184689" w:rsidRDefault="005560D0" w:rsidP="00184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2) Родители должны понимать, что поведение ребенка, который попадает в детский сад, кардинально меняется.</w:t>
      </w:r>
    </w:p>
    <w:p w:rsidR="00184689" w:rsidRDefault="005560D0" w:rsidP="00184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3) Родители также должны учиться доносить до воспитателей информацию в неконфликтной форме.</w:t>
      </w:r>
    </w:p>
    <w:p w:rsidR="005A71CB" w:rsidRPr="00184689" w:rsidRDefault="005560D0" w:rsidP="00184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Проблема конфликта между родителями и педагогами — это глобальная проблема общества в целом, самой системы образования. Существует также множество субъективных причин, которые даже при очень хорошем воспитателе и замечательном устройстве детского сада порождают сложные отношения. Но, к счастью, большинство родителей и воспитателей понимают, что единственно правильный и лучший выход состоит вовсе не в непрерывном противоборстве или пассивном бездействии, а в серьезном и вдумчивом сотрудничестве.</w:t>
      </w:r>
      <w:r w:rsidRPr="00C21AC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84689" w:rsidRDefault="00184689" w:rsidP="00C21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96ACE" w:rsidRDefault="005560D0" w:rsidP="00B96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5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Прислушиваться друг к другу и действовать сообща — это нелегкий труд, но он сполна вознаграждается гармоничным развитием и счастьем наших детей.</w:t>
      </w:r>
    </w:p>
    <w:p w:rsidR="00B96ACE" w:rsidRDefault="00B96ACE" w:rsidP="00B96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4689" w:rsidRPr="00B96ACE" w:rsidRDefault="005560D0" w:rsidP="00B96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t>Люди по характеру, по темпераменту и многим другим критериям неодинаковы, поэтому они по-разному воспринимают ситуацию, в которой оказываются. Человек, насколько бы бесконфликтным он ни был, не в состоянии избежать разногласий с окружающими. Сколько людей – столько мнений, и интересы разных людей вступают</w:t>
      </w:r>
      <w:r w:rsid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противоречия друг с другом. </w:t>
      </w:r>
    </w:p>
    <w:p w:rsidR="00A95A2E" w:rsidRPr="00A95A2E" w:rsidRDefault="005560D0" w:rsidP="00A95A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bdr w:val="none" w:sz="0" w:space="0" w:color="auto" w:frame="1"/>
        </w:rPr>
      </w:pP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Главная цель нашего занятия это выяснить как правильно вести себя в конфликтных ситуациях и как можно разрешать конфликты. В начале давайте с вами вспомним, что такое конфликт и каковы причины его возникновения.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Итак, слово конфликт в переводе с латинского означает “столкновение”, а с точки зрения психологии Конфликт – явление, возникающее в результате столкновения противоположных действий, взглядов, интересов, стремлений, планов различных людей.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84689" w:rsidRDefault="005560D0" w:rsidP="001846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8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«Стили стратегий поведения в конфликте»</w:t>
      </w:r>
    </w:p>
    <w:p w:rsidR="00184689" w:rsidRDefault="00184689" w:rsidP="00184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конфликте их существует 5.</w:t>
      </w:r>
    </w:p>
    <w:p w:rsidR="00184689" w:rsidRDefault="005560D0" w:rsidP="00184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Доминирование 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t>– стремление добиться удовлетворения св</w:t>
      </w:r>
      <w:r w:rsid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оих интересов в ущерб другому. </w:t>
      </w:r>
    </w:p>
    <w:p w:rsidR="00184689" w:rsidRDefault="005560D0" w:rsidP="00184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Компромисс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умение уступить в интере</w:t>
      </w:r>
      <w:r w:rsid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сах улучшения взаимоотношений. </w:t>
      </w:r>
    </w:p>
    <w:p w:rsidR="00184689" w:rsidRDefault="005560D0" w:rsidP="00184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Приспособление 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принесение в жертву собственных </w:t>
      </w:r>
      <w:r w:rsid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 ради другого. </w:t>
      </w:r>
    </w:p>
    <w:p w:rsidR="00184689" w:rsidRDefault="005560D0" w:rsidP="00184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Избегание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отсутствие стремления к кооперации, отсутствие тенденций к</w:t>
      </w:r>
      <w:r w:rsid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достижению собственных целей. </w:t>
      </w:r>
    </w:p>
    <w:p w:rsidR="00184689" w:rsidRDefault="005560D0" w:rsidP="00184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Сотрудничество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альтернативный способ принятия решения, учтены интересы обоих сторон. 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Нет однозначно плохих или хороших стратегий, каждая из них может быть хороша для конкретной ситуации. </w:t>
      </w:r>
    </w:p>
    <w:p w:rsidR="00A95A2E" w:rsidRDefault="00A95A2E" w:rsidP="00184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4689" w:rsidRDefault="005560D0" w:rsidP="00184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стратегии избегания (ухода): 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gramStart"/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t>молчание;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</w:t>
      </w:r>
      <w:proofErr w:type="gramEnd"/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демонстративное удаление;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обиженный уход;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затаенный гнев;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депрессия;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игнорирование обидчика;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едкие замечания по “их” поводу за “их” спиной;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переход на “чисто деловые отношения”;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полный отказ от дружеских или деловых отношений с провинившейся стороной.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стратегии приспособления (уступчивости) заключаются в следующем: 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вы делаете вид, что все в порядке;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продолжаете действовать, как будто ничего не произошло;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миритесь с происходящим, чтобы не нарушать покой;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ругаете себя за вашу раздражительность;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пользуетесь вашим обаянием для достижения нужной цели;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молчите, а потом начинаете вынашивать планы мести;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подавляете все ваши негативные эмоции.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Примеры реализации стратегии соперничества (конкуренции): 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вы стремитесь доказать, что другой человек не прав?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дуетесь, пока они не передумают;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перекрикиваете других;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применяете физическое насилие;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не принимаете явного отказа;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требуете безоговорочного послушания;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призываете на помощь союзников для поддержки;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требуете, чтобы ваш оппонент согласился с вами ради сохранения отношений.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стратегии компромисса заключаются в следующем: 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поддерживаете дружеские отношения;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ищете справедливого решения;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делите предмет желаний поровну;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избегаете самовластия и напоминаний о вашем первенстве;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получаете что-то и для себя;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избегаете столкновения в лоб;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уступаете немного ради поддержания отношений.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Формы стратегии сотрудничества заключаются в следующем: 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определяете потребности всех участников;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стараетесь их удовлетворить;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признаете ценности других, равно как и ваши собственные;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стараетесь быть объективными, отделяя проблему от личностей;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ищите творческих и неординарных решений;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не щадите проблему, щадите людей.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21ACE" w:rsidRDefault="005560D0" w:rsidP="00184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Конфликт легче предупредить, чем лечить. Нужно стараться делать упор на положительные суждения и оценки, помня, что все люди более благосклонно принимают позитивную информацию, а не негативную, которая часто приводит к конфликтным ситуациям. Существенно снижает вероятность возникновения конфликтной ситуации уважительная манера разговора и умение слушать собеседника. Помните, что порой мы ведём себя так, может быть даже и непроизвольно, провоцируя конфликт. </w:t>
      </w:r>
      <w:r w:rsidRPr="005560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84689" w:rsidRDefault="005560D0" w:rsidP="001846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bdr w:val="none" w:sz="0" w:space="0" w:color="auto" w:frame="1"/>
        </w:rPr>
      </w:pPr>
      <w:r w:rsidRPr="0018468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bdr w:val="none" w:sz="0" w:space="0" w:color="auto" w:frame="1"/>
        </w:rPr>
        <w:t>Кодекс поведения в конфликте.</w:t>
      </w:r>
    </w:p>
    <w:p w:rsidR="00184689" w:rsidRPr="00184689" w:rsidRDefault="00184689" w:rsidP="001846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84689" w:rsidRDefault="005560D0" w:rsidP="001846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Настройся на позитивное отношение к оппоненту, создавай базу для доверия. Рациональнее даже в конфликте, увидеть в оппоненте дру</w:t>
      </w:r>
      <w:r w:rsid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га и лучшую часть его личности.</w:t>
      </w:r>
    </w:p>
    <w:p w:rsidR="00B96ACE" w:rsidRPr="00A95A2E" w:rsidRDefault="00B96ACE" w:rsidP="00B96AC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84689" w:rsidRDefault="005560D0" w:rsidP="001846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Переключись с эмоционального на рациональный режим работы психики. Эмоциональный подход ведет к смещению дела, проблемы отношения к оппоненту. Мы застреваем на выяснении отношений, а дело, проблема стоит и не решается. Если проблема не решается, то отношения либо сильно ухудшаются, либо разрываются. Важно решить две самостоятельные задачи: главное – это найти решение проблемы и упорядочить при этом отношения. Но если решение не найдено, надо во что бы то ни ста</w:t>
      </w:r>
      <w:r w:rsidR="00184689"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ло сохранить хорошие отношения.</w:t>
      </w:r>
    </w:p>
    <w:p w:rsidR="00B96ACE" w:rsidRPr="00A95A2E" w:rsidRDefault="00B96ACE" w:rsidP="00B96AC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84689" w:rsidRDefault="005560D0" w:rsidP="001846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оппоненту «выпустить пар», говори, когда он остыл. Не спеши реагировать, держи паузу; посмотри на себя со стороны; найди на чем отвлечься; искренне пожалей про себя оппонента; сознательно распредели свое</w:t>
      </w:r>
      <w:r w:rsid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сознание на другие объекты.</w:t>
      </w:r>
    </w:p>
    <w:p w:rsidR="00B96ACE" w:rsidRPr="00A95A2E" w:rsidRDefault="00B96ACE" w:rsidP="00B96AC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84689" w:rsidRDefault="005560D0" w:rsidP="001846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Потребуйте от оппонента спокойно обосновать претензии. Но скажите, что будете учитывать факты и объектив</w:t>
      </w:r>
      <w:r w:rsidR="00184689"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ные доказательства, а не эмоции</w:t>
      </w:r>
    </w:p>
    <w:p w:rsidR="00B96ACE" w:rsidRPr="00A95A2E" w:rsidRDefault="00B96ACE" w:rsidP="00B96AC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84689" w:rsidRDefault="005560D0" w:rsidP="001846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Сбивайте возможную агрессию неожиданными приемами. Доверительно попросите совета; задайте неожиданный вопрос совсем о другом, но значимом для собеседника; напомни о том, что связывало в прошлом и было</w:t>
      </w:r>
      <w:r w:rsid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приятным; скажи комплимент.</w:t>
      </w:r>
    </w:p>
    <w:p w:rsidR="00B96ACE" w:rsidRPr="00A95A2E" w:rsidRDefault="00B96ACE" w:rsidP="00B96AC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96ACE" w:rsidRDefault="005560D0" w:rsidP="001846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 оппоненту высказать св</w:t>
      </w:r>
      <w:r w:rsidR="00B96ACE">
        <w:rPr>
          <w:rFonts w:ascii="Times New Roman" w:eastAsia="Times New Roman" w:hAnsi="Times New Roman" w:cs="Times New Roman"/>
          <w:color w:val="000000"/>
          <w:sz w:val="28"/>
          <w:szCs w:val="28"/>
        </w:rPr>
        <w:t>ои варианты решения проблемы</w:t>
      </w:r>
    </w:p>
    <w:p w:rsidR="00B96ACE" w:rsidRPr="00A95A2E" w:rsidRDefault="00B96ACE" w:rsidP="00B96AC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84689" w:rsidRDefault="005560D0" w:rsidP="001846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 оценку только действиям и поступкам оппонента, а не личности, не пере</w:t>
      </w:r>
      <w:r w:rsidR="00184689"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скакивай с проблемы на личность</w:t>
      </w:r>
    </w:p>
    <w:p w:rsidR="00B96ACE" w:rsidRPr="00A95A2E" w:rsidRDefault="00B96ACE" w:rsidP="00B96AC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84689" w:rsidRDefault="005560D0" w:rsidP="001846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Отражай как эхо при помощи вопросов смысл его высказываний и претензий. «Правильно ли я вас по</w:t>
      </w:r>
      <w:r w:rsidR="00184689"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нял?», «Вы хотели сказать?».</w:t>
      </w:r>
    </w:p>
    <w:p w:rsidR="00B96ACE" w:rsidRPr="00A95A2E" w:rsidRDefault="00B96ACE" w:rsidP="00B96AC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84689" w:rsidRDefault="005560D0" w:rsidP="001846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Не бойся извиниться, если чувствуешь, что виноват, но сделай это быстро, реш</w:t>
      </w:r>
      <w:r w:rsidR="00184689"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 и не в конце разговора.</w:t>
      </w:r>
    </w:p>
    <w:p w:rsidR="00B96ACE" w:rsidRPr="00A95A2E" w:rsidRDefault="00B96ACE" w:rsidP="00B96AC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84689" w:rsidRDefault="005560D0" w:rsidP="001846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Оформи приятную договоренность и оговори </w:t>
      </w:r>
      <w:r w:rsidR="00184689"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взаимоотношения на будущее.</w:t>
      </w:r>
      <w:r w:rsidR="00184689"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конфликт переход</w:t>
      </w:r>
      <w:r w:rsidR="00184689"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ит в скандал, то замолчи первым</w:t>
      </w:r>
    </w:p>
    <w:p w:rsidR="00B96ACE" w:rsidRPr="00A95A2E" w:rsidRDefault="00B96ACE" w:rsidP="00B96AC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5560D0" w:rsidRDefault="005560D0" w:rsidP="001846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Всячески избегай характеристик эмоционального состояния оппо</w:t>
      </w:r>
      <w:r w:rsidR="00184689"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нента. «И чего ты кипятишься?»,</w:t>
      </w:r>
      <w:r w:rsidR="00B96A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4689" w:rsidRPr="00184689">
        <w:rPr>
          <w:rFonts w:ascii="Times New Roman" w:eastAsia="Times New Roman" w:hAnsi="Times New Roman" w:cs="Times New Roman"/>
          <w:color w:val="000000"/>
          <w:sz w:val="28"/>
          <w:szCs w:val="28"/>
        </w:rPr>
        <w:t>«Ну вот, полез в бутылку!».</w:t>
      </w: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A2E" w:rsidRPr="00637034" w:rsidRDefault="00A95A2E" w:rsidP="00A95A2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28"/>
          <w:szCs w:val="28"/>
        </w:rPr>
      </w:pPr>
      <w:r w:rsidRPr="00637034">
        <w:rPr>
          <w:rFonts w:ascii="Monotype Corsiva" w:eastAsia="Times New Roman" w:hAnsi="Monotype Corsiva" w:cs="Times New Roman"/>
          <w:b/>
          <w:color w:val="002060"/>
          <w:sz w:val="28"/>
          <w:szCs w:val="28"/>
        </w:rPr>
        <w:lastRenderedPageBreak/>
        <w:t>МКДОУ «ЦРР – Д/С № 5 «ТЕРЕМОК»</w:t>
      </w:r>
    </w:p>
    <w:p w:rsidR="00A95A2E" w:rsidRDefault="00A95A2E" w:rsidP="00A95A2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</w:pPr>
    </w:p>
    <w:p w:rsidR="00A95A2E" w:rsidRDefault="00A95A2E" w:rsidP="00A95A2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</w:pPr>
    </w:p>
    <w:p w:rsidR="00A95A2E" w:rsidRPr="00637034" w:rsidRDefault="00A95A2E" w:rsidP="00A95A2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48"/>
          <w:szCs w:val="48"/>
        </w:rPr>
      </w:pPr>
      <w:r w:rsidRPr="00637034">
        <w:rPr>
          <w:rFonts w:ascii="Monotype Corsiva" w:eastAsia="Times New Roman" w:hAnsi="Monotype Corsiva" w:cs="Times New Roman"/>
          <w:b/>
          <w:color w:val="002060"/>
          <w:sz w:val="48"/>
          <w:szCs w:val="48"/>
        </w:rPr>
        <w:t xml:space="preserve">КОНСУЛЬТАЦИЯ </w:t>
      </w:r>
      <w:bookmarkStart w:id="0" w:name="_GoBack"/>
      <w:bookmarkEnd w:id="0"/>
    </w:p>
    <w:p w:rsidR="00A95A2E" w:rsidRPr="00073ECD" w:rsidRDefault="00A95A2E" w:rsidP="00A95A2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48"/>
          <w:szCs w:val="48"/>
        </w:rPr>
      </w:pPr>
      <w:r w:rsidRPr="00073ECD">
        <w:rPr>
          <w:rFonts w:ascii="Monotype Corsiva" w:eastAsia="Times New Roman" w:hAnsi="Monotype Corsiva" w:cs="Times New Roman"/>
          <w:b/>
          <w:color w:val="FF0000"/>
          <w:sz w:val="48"/>
          <w:szCs w:val="48"/>
        </w:rPr>
        <w:t xml:space="preserve">«КАК </w:t>
      </w:r>
      <w:r w:rsidR="00637034" w:rsidRPr="00073ECD">
        <w:rPr>
          <w:rFonts w:ascii="Monotype Corsiva" w:eastAsia="Times New Roman" w:hAnsi="Monotype Corsiva" w:cs="Times New Roman"/>
          <w:b/>
          <w:color w:val="FF0000"/>
          <w:sz w:val="48"/>
          <w:szCs w:val="48"/>
        </w:rPr>
        <w:t>ВЕСТИ СЕБЯ   ПЕДАГОГУ В КОНФЛИКТНЫХ СИТУАЦИЯХ С РОДИТЕЛЯМИ ВОСПИТАНИКОВ».</w:t>
      </w:r>
    </w:p>
    <w:p w:rsidR="00073ECD" w:rsidRPr="00073ECD" w:rsidRDefault="00073ECD" w:rsidP="00A95A2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48"/>
          <w:szCs w:val="48"/>
        </w:rPr>
      </w:pPr>
    </w:p>
    <w:p w:rsidR="00073ECD" w:rsidRDefault="00073ECD" w:rsidP="00A95A2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48"/>
          <w:szCs w:val="48"/>
        </w:rPr>
      </w:pPr>
      <w:r w:rsidRPr="00073ECD">
        <w:rPr>
          <w:rFonts w:ascii="Monotype Corsiva" w:eastAsia="Times New Roman" w:hAnsi="Monotype Corsiva" w:cs="Times New Roman"/>
          <w:b/>
          <w:noProof/>
          <w:color w:val="002060"/>
          <w:sz w:val="48"/>
          <w:szCs w:val="48"/>
        </w:rPr>
        <w:drawing>
          <wp:inline distT="0" distB="0" distL="0" distR="0">
            <wp:extent cx="4600575" cy="4248150"/>
            <wp:effectExtent l="0" t="0" r="9525" b="0"/>
            <wp:docPr id="1" name="Рисунок 1" descr="C:\Users\user\Desktop\родители-ссора-и-ребенок-слушают-спорить-беременные-женщины-семьянина-121038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одители-ссора-и-ребенок-слушают-спорить-беременные-женщины-семьянина-1210382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CD" w:rsidRDefault="00073ECD" w:rsidP="00A95A2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48"/>
          <w:szCs w:val="48"/>
        </w:rPr>
      </w:pPr>
    </w:p>
    <w:p w:rsidR="00637034" w:rsidRDefault="00637034" w:rsidP="00A95A2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48"/>
          <w:szCs w:val="48"/>
        </w:rPr>
      </w:pPr>
    </w:p>
    <w:p w:rsidR="00637034" w:rsidRDefault="00637034" w:rsidP="00A95A2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48"/>
          <w:szCs w:val="48"/>
        </w:rPr>
      </w:pPr>
    </w:p>
    <w:p w:rsidR="00637034" w:rsidRDefault="00637034" w:rsidP="00A95A2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48"/>
          <w:szCs w:val="48"/>
        </w:rPr>
      </w:pPr>
    </w:p>
    <w:p w:rsidR="00637034" w:rsidRDefault="00637034" w:rsidP="00637034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color w:val="002060"/>
          <w:sz w:val="44"/>
          <w:szCs w:val="44"/>
        </w:rPr>
      </w:pPr>
      <w:r>
        <w:rPr>
          <w:rFonts w:ascii="Monotype Corsiva" w:eastAsia="Times New Roman" w:hAnsi="Monotype Corsiva" w:cs="Times New Roman"/>
          <w:b/>
          <w:color w:val="002060"/>
          <w:sz w:val="44"/>
          <w:szCs w:val="44"/>
        </w:rPr>
        <w:t xml:space="preserve">Педагог –Психолог </w:t>
      </w:r>
    </w:p>
    <w:p w:rsidR="00637034" w:rsidRPr="00637034" w:rsidRDefault="00637034" w:rsidP="00637034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color w:val="002060"/>
          <w:sz w:val="44"/>
          <w:szCs w:val="44"/>
        </w:rPr>
      </w:pPr>
      <w:r>
        <w:rPr>
          <w:rFonts w:ascii="Monotype Corsiva" w:eastAsia="Times New Roman" w:hAnsi="Monotype Corsiva" w:cs="Times New Roman"/>
          <w:b/>
          <w:color w:val="002060"/>
          <w:sz w:val="44"/>
          <w:szCs w:val="44"/>
        </w:rPr>
        <w:t>Руденко С. И.</w:t>
      </w:r>
    </w:p>
    <w:p w:rsidR="005560D0" w:rsidRPr="005560D0" w:rsidRDefault="005560D0" w:rsidP="00C21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60D0" w:rsidRPr="005560D0" w:rsidSect="00A95A2E">
      <w:pgSz w:w="11906" w:h="16838"/>
      <w:pgMar w:top="851" w:right="991" w:bottom="568" w:left="993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E2018"/>
    <w:multiLevelType w:val="hybridMultilevel"/>
    <w:tmpl w:val="072C5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15729"/>
    <w:multiLevelType w:val="hybridMultilevel"/>
    <w:tmpl w:val="09068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D0"/>
    <w:rsid w:val="00073ECD"/>
    <w:rsid w:val="00184689"/>
    <w:rsid w:val="005560D0"/>
    <w:rsid w:val="005A71CB"/>
    <w:rsid w:val="00637034"/>
    <w:rsid w:val="008324C5"/>
    <w:rsid w:val="00A95A2E"/>
    <w:rsid w:val="00B31DAA"/>
    <w:rsid w:val="00B96ACE"/>
    <w:rsid w:val="00C21ACE"/>
    <w:rsid w:val="00E5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8267B-BE15-48B5-97E2-3DF81F5D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4C5"/>
  </w:style>
  <w:style w:type="paragraph" w:styleId="1">
    <w:name w:val="heading 1"/>
    <w:basedOn w:val="a"/>
    <w:link w:val="10"/>
    <w:uiPriority w:val="9"/>
    <w:qFormat/>
    <w:rsid w:val="00556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60D0"/>
    <w:rPr>
      <w:b/>
      <w:bCs/>
    </w:rPr>
  </w:style>
  <w:style w:type="character" w:customStyle="1" w:styleId="apple-converted-space">
    <w:name w:val="apple-converted-space"/>
    <w:basedOn w:val="a0"/>
    <w:rsid w:val="005560D0"/>
  </w:style>
  <w:style w:type="paragraph" w:styleId="a4">
    <w:name w:val="Balloon Text"/>
    <w:basedOn w:val="a"/>
    <w:link w:val="a5"/>
    <w:uiPriority w:val="99"/>
    <w:semiHidden/>
    <w:unhideWhenUsed/>
    <w:rsid w:val="0055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0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60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C21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5341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4583">
          <w:marLeft w:val="0"/>
          <w:marRight w:val="0"/>
          <w:marTop w:val="9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7486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B67E2-65E8-41EB-A1C1-535318AE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2021-03-26T12:16:00Z</dcterms:created>
  <dcterms:modified xsi:type="dcterms:W3CDTF">2021-03-26T12:25:00Z</dcterms:modified>
</cp:coreProperties>
</file>