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8E" w:rsidRDefault="00B201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018E">
        <w:rPr>
          <w:rFonts w:ascii="Times New Roman" w:hAnsi="Times New Roman" w:cs="Times New Roman"/>
          <w:b/>
          <w:sz w:val="28"/>
          <w:szCs w:val="28"/>
        </w:rPr>
        <w:t>Информация по МКДОУ «ЦРР-д/с№5 «Теремок» г</w:t>
      </w:r>
      <w:proofErr w:type="gramStart"/>
      <w:r w:rsidRPr="00B2018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2018E">
        <w:rPr>
          <w:rFonts w:ascii="Times New Roman" w:hAnsi="Times New Roman" w:cs="Times New Roman"/>
          <w:b/>
          <w:sz w:val="28"/>
          <w:szCs w:val="28"/>
        </w:rPr>
        <w:t>изляра РД</w:t>
      </w:r>
    </w:p>
    <w:p w:rsidR="00B2018E" w:rsidRPr="00B2018E" w:rsidRDefault="00B2018E">
      <w:pPr>
        <w:rPr>
          <w:rFonts w:ascii="Times New Roman" w:hAnsi="Times New Roman" w:cs="Times New Roman"/>
          <w:b/>
          <w:sz w:val="28"/>
          <w:szCs w:val="28"/>
        </w:rPr>
      </w:pPr>
    </w:p>
    <w:p w:rsidR="00FD1E52" w:rsidRDefault="00B2018E">
      <w:pPr>
        <w:rPr>
          <w:rFonts w:ascii="Times New Roman" w:hAnsi="Times New Roman" w:cs="Times New Roman"/>
          <w:sz w:val="28"/>
          <w:szCs w:val="28"/>
        </w:rPr>
      </w:pPr>
      <w:r w:rsidRPr="008765E1">
        <w:rPr>
          <w:rFonts w:ascii="Times New Roman" w:hAnsi="Times New Roman" w:cs="Times New Roman"/>
          <w:sz w:val="28"/>
          <w:szCs w:val="28"/>
        </w:rPr>
        <w:t xml:space="preserve">    Во исполнение письма  </w:t>
      </w:r>
      <w:proofErr w:type="spellStart"/>
      <w:r w:rsidR="00BB006A" w:rsidRPr="008765E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BB006A" w:rsidRPr="008765E1">
        <w:rPr>
          <w:rFonts w:ascii="Times New Roman" w:hAnsi="Times New Roman" w:cs="Times New Roman"/>
          <w:sz w:val="28"/>
          <w:szCs w:val="28"/>
        </w:rPr>
        <w:t xml:space="preserve"> РД от 25.08.2017г № 06-7400/09-08/17 «О предоставлении информации о безопасности дорожного движения», в целях эффективности работы в области профилактики детского дорожно-транспортного травматизма и принятия мер по обеспечению системного обучения правилам поведения на улицах и в образовательных учреждениях г</w:t>
      </w:r>
      <w:proofErr w:type="gramStart"/>
      <w:r w:rsidR="00BB006A" w:rsidRPr="008765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B006A" w:rsidRPr="008765E1">
        <w:rPr>
          <w:rFonts w:ascii="Times New Roman" w:hAnsi="Times New Roman" w:cs="Times New Roman"/>
          <w:sz w:val="28"/>
          <w:szCs w:val="28"/>
        </w:rPr>
        <w:t>изляра</w:t>
      </w:r>
      <w:r w:rsidR="00FD1E52">
        <w:rPr>
          <w:rFonts w:ascii="Times New Roman" w:hAnsi="Times New Roman" w:cs="Times New Roman"/>
          <w:sz w:val="28"/>
          <w:szCs w:val="28"/>
        </w:rPr>
        <w:t>:</w:t>
      </w:r>
    </w:p>
    <w:p w:rsidR="00BB006A" w:rsidRPr="008765E1" w:rsidRDefault="00FD1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B006A" w:rsidRPr="008765E1">
        <w:rPr>
          <w:rFonts w:ascii="Times New Roman" w:hAnsi="Times New Roman" w:cs="Times New Roman"/>
          <w:sz w:val="28"/>
          <w:szCs w:val="28"/>
        </w:rPr>
        <w:t xml:space="preserve"> МКДОУ «ЦРР-д/с№5 «Теремок» функционируют 11 возрастных групп, в которых оформлены </w:t>
      </w:r>
      <w:r w:rsidR="006B1F5A" w:rsidRPr="008765E1">
        <w:rPr>
          <w:rFonts w:ascii="Times New Roman" w:hAnsi="Times New Roman" w:cs="Times New Roman"/>
          <w:sz w:val="28"/>
          <w:szCs w:val="28"/>
        </w:rPr>
        <w:t xml:space="preserve"> уголки по ПДД для детей</w:t>
      </w:r>
      <w:r w:rsidR="00BB006A" w:rsidRPr="008765E1">
        <w:rPr>
          <w:rFonts w:ascii="Times New Roman" w:hAnsi="Times New Roman" w:cs="Times New Roman"/>
          <w:sz w:val="28"/>
          <w:szCs w:val="28"/>
        </w:rPr>
        <w:t xml:space="preserve">, в которых имеются </w:t>
      </w:r>
      <w:r w:rsidR="00C902DD" w:rsidRPr="008765E1">
        <w:rPr>
          <w:rFonts w:ascii="Times New Roman" w:hAnsi="Times New Roman" w:cs="Times New Roman"/>
          <w:sz w:val="28"/>
          <w:szCs w:val="28"/>
        </w:rPr>
        <w:t xml:space="preserve">  наглядн</w:t>
      </w:r>
      <w:proofErr w:type="gramStart"/>
      <w:r w:rsidR="00C902DD" w:rsidRPr="008765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902DD" w:rsidRPr="008765E1">
        <w:rPr>
          <w:rFonts w:ascii="Times New Roman" w:hAnsi="Times New Roman" w:cs="Times New Roman"/>
          <w:sz w:val="28"/>
          <w:szCs w:val="28"/>
        </w:rPr>
        <w:t xml:space="preserve"> дидактические пособия, </w:t>
      </w:r>
      <w:r w:rsidR="00BB006A" w:rsidRPr="008765E1">
        <w:rPr>
          <w:rFonts w:ascii="Times New Roman" w:hAnsi="Times New Roman" w:cs="Times New Roman"/>
          <w:sz w:val="28"/>
          <w:szCs w:val="28"/>
        </w:rPr>
        <w:t>игры, поделки, накопительный материал для педагога, планы по БДД, соответствующие возрасту каждой группы.</w:t>
      </w:r>
    </w:p>
    <w:p w:rsidR="00C902DD" w:rsidRPr="00BB006A" w:rsidRDefault="006B1F5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Desktop\Фото ПДД\20170831_09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ДД\20170831_093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DD" w:rsidRDefault="00C902DD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C:\Users\user\Desktop\Фото ПДД\20170831_09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ДД\20170831_093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DD" w:rsidRDefault="00C902DD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8" name="Рисунок 8" descr="C:\Users\user\Desktop\Фото ПДД\20170831_09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ДД\20170831_093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DD" w:rsidRDefault="00C902DD"/>
    <w:p w:rsidR="00C902DD" w:rsidRDefault="00C902DD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9" descr="C:\Users\user\Desktop\Фото ПДД\20170831_09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ДД\20170831_093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DD" w:rsidRDefault="00C902DD"/>
    <w:p w:rsidR="00C902DD" w:rsidRDefault="00C902DD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user\Desktop\Фото ПДД\20170831_09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ПДД\20170831_093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DD" w:rsidRDefault="00C902DD">
      <w:r>
        <w:rPr>
          <w:noProof/>
        </w:rPr>
        <w:lastRenderedPageBreak/>
        <w:drawing>
          <wp:inline distT="0" distB="0" distL="0" distR="0">
            <wp:extent cx="5940425" cy="3341489"/>
            <wp:effectExtent l="0" t="1295400" r="0" b="1287661"/>
            <wp:docPr id="11" name="Рисунок 11" descr="C:\Users\user\Desktop\Фото ПДД\20170831_09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ПДД\20170831_094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8765E1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765E1" w:rsidRPr="008765E1">
        <w:rPr>
          <w:rFonts w:ascii="Times New Roman" w:hAnsi="Times New Roman" w:cs="Times New Roman"/>
          <w:sz w:val="28"/>
          <w:szCs w:val="28"/>
        </w:rPr>
        <w:t>В МКДОУ имеется методический кабинет, в котором  также имеется материал для использования в работе с детьми в области профилактики детского дорожно-транс</w:t>
      </w:r>
      <w:r w:rsidR="008765E1">
        <w:rPr>
          <w:rFonts w:ascii="Times New Roman" w:hAnsi="Times New Roman" w:cs="Times New Roman"/>
          <w:sz w:val="28"/>
          <w:szCs w:val="28"/>
        </w:rPr>
        <w:t>пор</w:t>
      </w:r>
      <w:r>
        <w:rPr>
          <w:rFonts w:ascii="Times New Roman" w:hAnsi="Times New Roman" w:cs="Times New Roman"/>
          <w:sz w:val="28"/>
          <w:szCs w:val="28"/>
        </w:rPr>
        <w:t>тного травматизма;</w:t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4" name="Рисунок 14" descr="C:\Users\user\Desktop\Фото ПДД\20170831_11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ПДД\20170831_110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</w:p>
    <w:p w:rsidR="008765E1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65E1">
        <w:rPr>
          <w:rFonts w:ascii="Times New Roman" w:hAnsi="Times New Roman" w:cs="Times New Roman"/>
          <w:sz w:val="28"/>
          <w:szCs w:val="28"/>
        </w:rPr>
        <w:t xml:space="preserve">Размеченная </w:t>
      </w:r>
      <w:proofErr w:type="spellStart"/>
      <w:r w:rsidR="008765E1">
        <w:rPr>
          <w:rFonts w:ascii="Times New Roman" w:hAnsi="Times New Roman" w:cs="Times New Roman"/>
          <w:sz w:val="28"/>
          <w:szCs w:val="28"/>
        </w:rPr>
        <w:t>автоплощадк</w:t>
      </w:r>
      <w:proofErr w:type="gramStart"/>
      <w:r w:rsidR="008765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765E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765E1">
        <w:rPr>
          <w:rFonts w:ascii="Times New Roman" w:hAnsi="Times New Roman" w:cs="Times New Roman"/>
          <w:sz w:val="28"/>
          <w:szCs w:val="28"/>
        </w:rPr>
        <w:t>одна) для занятий и подвижных игр с воспитанниками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2" name="Рисунок 12" descr="C:\Users\user\Desktop\Фото ПДД\20170831_09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ПДД\20170831_095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 descr="C:\Users\user\Desktop\Фото ПДД\20170831_09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ПДД\20170831_0958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4.Паспорт по БДД, согласованный с ГИБД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один);</w:t>
      </w:r>
    </w:p>
    <w:p w:rsidR="00FD1E52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5.Схема безопасного маршрут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одна);</w:t>
      </w:r>
    </w:p>
    <w:p w:rsidR="00FD1E52" w:rsidRPr="008765E1" w:rsidRDefault="00FD1E52" w:rsidP="00876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6.Используется программа по БДД «Светофор» автор Т.И.Данилова</w:t>
      </w:r>
    </w:p>
    <w:sectPr w:rsidR="00FD1E52" w:rsidRPr="008765E1" w:rsidSect="0010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5A2"/>
    <w:rsid w:val="00105950"/>
    <w:rsid w:val="003E18AB"/>
    <w:rsid w:val="006B1F5A"/>
    <w:rsid w:val="008765E1"/>
    <w:rsid w:val="00B2018E"/>
    <w:rsid w:val="00BB006A"/>
    <w:rsid w:val="00C902DD"/>
    <w:rsid w:val="00CD25A2"/>
    <w:rsid w:val="00CE2555"/>
    <w:rsid w:val="00FD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2017-08-31T07:22:00Z</dcterms:created>
  <dcterms:modified xsi:type="dcterms:W3CDTF">2017-08-31T08:28:00Z</dcterms:modified>
</cp:coreProperties>
</file>