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8E" w:rsidRDefault="004E1B8E" w:rsidP="00ED30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E1B8E">
        <w:rPr>
          <w:rFonts w:ascii="Times New Roman" w:hAnsi="Times New Roman" w:cs="Times New Roman"/>
          <w:sz w:val="24"/>
          <w:szCs w:val="24"/>
        </w:rPr>
        <w:t xml:space="preserve">Муниципальное казённое дошкольное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образовательное</w:t>
      </w:r>
      <w:r w:rsidRPr="004E1B8E">
        <w:rPr>
          <w:rFonts w:ascii="Times New Roman" w:hAnsi="Times New Roman" w:cs="Times New Roman"/>
          <w:sz w:val="24"/>
          <w:szCs w:val="24"/>
        </w:rPr>
        <w:t>учреждение</w:t>
      </w:r>
      <w:proofErr w:type="spellEnd"/>
      <w:r w:rsidRPr="004E1B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B8E" w:rsidRPr="004E1B8E" w:rsidRDefault="004E1B8E" w:rsidP="00ED30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E1B8E">
        <w:rPr>
          <w:rFonts w:ascii="Times New Roman" w:hAnsi="Times New Roman" w:cs="Times New Roman"/>
          <w:sz w:val="24"/>
          <w:szCs w:val="24"/>
        </w:rPr>
        <w:t>«Центр развития ребенка – детский сад №5 «Теремок»</w:t>
      </w:r>
    </w:p>
    <w:p w:rsidR="004E1B8E" w:rsidRDefault="004E1B8E" w:rsidP="00ED308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E1B8E" w:rsidRDefault="004E1B8E" w:rsidP="00ED308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E1B8E" w:rsidRDefault="004E1B8E" w:rsidP="00ED308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E1B8E" w:rsidRDefault="004E1B8E" w:rsidP="00ED308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E1B8E" w:rsidRDefault="004E1B8E" w:rsidP="00ED308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E1B8E" w:rsidRDefault="004E1B8E" w:rsidP="00ED308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B692E" w:rsidRPr="004E1B8E" w:rsidRDefault="00BB692E" w:rsidP="00ED308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E1B8E">
        <w:rPr>
          <w:rFonts w:ascii="Times New Roman" w:hAnsi="Times New Roman" w:cs="Times New Roman"/>
          <w:b/>
          <w:sz w:val="44"/>
          <w:szCs w:val="44"/>
        </w:rPr>
        <w:t>ПЛАН</w:t>
      </w:r>
    </w:p>
    <w:p w:rsidR="00BB692E" w:rsidRPr="004E1B8E" w:rsidRDefault="00BB692E" w:rsidP="00ED308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E1B8E">
        <w:rPr>
          <w:rFonts w:ascii="Times New Roman" w:hAnsi="Times New Roman" w:cs="Times New Roman"/>
          <w:b/>
          <w:sz w:val="44"/>
          <w:szCs w:val="44"/>
        </w:rPr>
        <w:t>мероприятий по предупреждению</w:t>
      </w:r>
    </w:p>
    <w:p w:rsidR="00ED308D" w:rsidRPr="004E1B8E" w:rsidRDefault="00BB692E" w:rsidP="00ED308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E1B8E">
        <w:rPr>
          <w:rFonts w:ascii="Times New Roman" w:hAnsi="Times New Roman" w:cs="Times New Roman"/>
          <w:b/>
          <w:sz w:val="44"/>
          <w:szCs w:val="44"/>
        </w:rPr>
        <w:t xml:space="preserve">детского дорожно-транспортного травматизма </w:t>
      </w:r>
    </w:p>
    <w:p w:rsidR="00BB692E" w:rsidRPr="004E1B8E" w:rsidRDefault="00BB692E" w:rsidP="00ED308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E1B8E">
        <w:rPr>
          <w:rFonts w:ascii="Times New Roman" w:hAnsi="Times New Roman" w:cs="Times New Roman"/>
          <w:b/>
          <w:sz w:val="44"/>
          <w:szCs w:val="44"/>
        </w:rPr>
        <w:t>в МКДОУ «ЦРР-д/с №5 «Теремок»</w:t>
      </w:r>
    </w:p>
    <w:p w:rsidR="00BB692E" w:rsidRPr="004E1B8E" w:rsidRDefault="00BB692E" w:rsidP="00ED308D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E1B8E">
        <w:rPr>
          <w:rFonts w:ascii="Times New Roman" w:hAnsi="Times New Roman" w:cs="Times New Roman"/>
          <w:b/>
          <w:sz w:val="44"/>
          <w:szCs w:val="44"/>
        </w:rPr>
        <w:t>на 2017-2018 учебный год</w:t>
      </w:r>
    </w:p>
    <w:p w:rsidR="00BB692E" w:rsidRPr="004E1B8E" w:rsidRDefault="00BB692E" w:rsidP="00BB692E">
      <w:pPr>
        <w:jc w:val="center"/>
        <w:rPr>
          <w:b/>
          <w:sz w:val="44"/>
          <w:szCs w:val="44"/>
        </w:rPr>
      </w:pPr>
    </w:p>
    <w:p w:rsidR="004E1B8E" w:rsidRPr="004E1B8E" w:rsidRDefault="004E1B8E" w:rsidP="00BB692E">
      <w:pPr>
        <w:jc w:val="center"/>
        <w:rPr>
          <w:b/>
          <w:sz w:val="44"/>
          <w:szCs w:val="44"/>
        </w:rPr>
      </w:pPr>
    </w:p>
    <w:p w:rsidR="004E1B8E" w:rsidRDefault="004E1B8E" w:rsidP="00BB692E">
      <w:pPr>
        <w:jc w:val="center"/>
        <w:rPr>
          <w:b/>
          <w:sz w:val="28"/>
          <w:szCs w:val="28"/>
        </w:rPr>
      </w:pPr>
    </w:p>
    <w:p w:rsidR="004E1B8E" w:rsidRDefault="004E1B8E" w:rsidP="00BB692E">
      <w:pPr>
        <w:jc w:val="center"/>
        <w:rPr>
          <w:b/>
          <w:sz w:val="28"/>
          <w:szCs w:val="28"/>
        </w:rPr>
      </w:pPr>
    </w:p>
    <w:p w:rsidR="004E1B8E" w:rsidRDefault="004E1B8E" w:rsidP="00BB692E">
      <w:pPr>
        <w:jc w:val="center"/>
        <w:rPr>
          <w:b/>
          <w:sz w:val="28"/>
          <w:szCs w:val="28"/>
        </w:rPr>
      </w:pPr>
    </w:p>
    <w:p w:rsidR="004E1B8E" w:rsidRDefault="004E1B8E" w:rsidP="00BB692E">
      <w:pPr>
        <w:jc w:val="center"/>
        <w:rPr>
          <w:b/>
          <w:sz w:val="28"/>
          <w:szCs w:val="28"/>
        </w:rPr>
      </w:pPr>
    </w:p>
    <w:p w:rsidR="004E1B8E" w:rsidRDefault="004E1B8E" w:rsidP="00BB692E">
      <w:pPr>
        <w:jc w:val="center"/>
        <w:rPr>
          <w:b/>
          <w:sz w:val="28"/>
          <w:szCs w:val="28"/>
        </w:rPr>
      </w:pPr>
    </w:p>
    <w:p w:rsidR="004E1B8E" w:rsidRDefault="004E1B8E" w:rsidP="00BB692E">
      <w:pPr>
        <w:jc w:val="center"/>
        <w:rPr>
          <w:b/>
          <w:sz w:val="28"/>
          <w:szCs w:val="28"/>
        </w:rPr>
      </w:pPr>
    </w:p>
    <w:p w:rsidR="004E1B8E" w:rsidRDefault="004E1B8E" w:rsidP="00BB692E">
      <w:pPr>
        <w:jc w:val="center"/>
        <w:rPr>
          <w:b/>
          <w:sz w:val="28"/>
          <w:szCs w:val="28"/>
        </w:rPr>
      </w:pPr>
    </w:p>
    <w:p w:rsidR="004E1B8E" w:rsidRDefault="004E1B8E" w:rsidP="00BB692E">
      <w:pPr>
        <w:jc w:val="center"/>
        <w:rPr>
          <w:b/>
          <w:sz w:val="28"/>
          <w:szCs w:val="28"/>
        </w:rPr>
      </w:pPr>
    </w:p>
    <w:p w:rsidR="004E1B8E" w:rsidRDefault="004E1B8E" w:rsidP="00BB692E">
      <w:pPr>
        <w:jc w:val="center"/>
        <w:rPr>
          <w:b/>
          <w:sz w:val="28"/>
          <w:szCs w:val="28"/>
        </w:rPr>
      </w:pPr>
    </w:p>
    <w:p w:rsidR="004E1B8E" w:rsidRDefault="004E1B8E" w:rsidP="00BB692E">
      <w:pPr>
        <w:jc w:val="center"/>
        <w:rPr>
          <w:b/>
          <w:sz w:val="28"/>
          <w:szCs w:val="28"/>
        </w:rPr>
      </w:pPr>
    </w:p>
    <w:p w:rsidR="004E1B8E" w:rsidRPr="004E1B8E" w:rsidRDefault="0044646C" w:rsidP="004E1B8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</w:t>
      </w:r>
      <w:proofErr w:type="gramStart"/>
      <w:r w:rsidR="004E1B8E" w:rsidRPr="004E1B8E">
        <w:rPr>
          <w:rFonts w:ascii="Times New Roman" w:hAnsi="Times New Roman" w:cs="Times New Roman"/>
          <w:b/>
          <w:sz w:val="40"/>
          <w:szCs w:val="40"/>
        </w:rPr>
        <w:t>.К</w:t>
      </w:r>
      <w:proofErr w:type="gramEnd"/>
      <w:r w:rsidR="004E1B8E" w:rsidRPr="004E1B8E">
        <w:rPr>
          <w:rFonts w:ascii="Times New Roman" w:hAnsi="Times New Roman" w:cs="Times New Roman"/>
          <w:b/>
          <w:sz w:val="40"/>
          <w:szCs w:val="40"/>
        </w:rPr>
        <w:t>изляр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528"/>
        <w:gridCol w:w="1417"/>
        <w:gridCol w:w="142"/>
        <w:gridCol w:w="1950"/>
      </w:tblGrid>
      <w:tr w:rsidR="00BB692E" w:rsidRPr="00363B35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363B35" w:rsidRDefault="00BB692E" w:rsidP="008D5D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63B35">
              <w:rPr>
                <w:b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363B35" w:rsidRDefault="00BB692E" w:rsidP="008D5D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63B35">
              <w:rPr>
                <w:b/>
                <w:sz w:val="28"/>
                <w:szCs w:val="28"/>
                <w:lang w:eastAsia="en-US"/>
              </w:rPr>
              <w:t xml:space="preserve">Мероприятия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363B35" w:rsidRDefault="00BB692E" w:rsidP="008D5D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63B35">
              <w:rPr>
                <w:b/>
                <w:sz w:val="28"/>
                <w:szCs w:val="28"/>
                <w:lang w:eastAsia="en-US"/>
              </w:rPr>
              <w:t xml:space="preserve">Срок 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363B35" w:rsidRDefault="00BB692E" w:rsidP="008D5D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63B35">
              <w:rPr>
                <w:b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BB692E" w:rsidRPr="00363B35" w:rsidTr="008D5D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363B35" w:rsidRDefault="00BB692E" w:rsidP="008D5DFD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363B35" w:rsidRDefault="00A47052" w:rsidP="00A47052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Организационная работа </w:t>
            </w:r>
          </w:p>
        </w:tc>
      </w:tr>
      <w:tr w:rsidR="00BB692E" w:rsidRPr="00363B35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363B35" w:rsidRDefault="00BB692E" w:rsidP="008D5DFD">
            <w:pPr>
              <w:jc w:val="center"/>
              <w:rPr>
                <w:sz w:val="28"/>
                <w:szCs w:val="28"/>
                <w:lang w:eastAsia="en-US"/>
              </w:rPr>
            </w:pPr>
            <w:r w:rsidRPr="00363B3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F36000" w:rsidRDefault="00A47052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Разработка, утверждение перспективного плана мероприятий по профилактике ДДТТ в ДОУ на 2017-2018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F36000" w:rsidRDefault="00BB692E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F36000" w:rsidRDefault="00A47052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ВР</w:t>
            </w:r>
          </w:p>
        </w:tc>
      </w:tr>
      <w:tr w:rsidR="00F36000" w:rsidRPr="00363B35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00" w:rsidRPr="00363B35" w:rsidRDefault="00F36000" w:rsidP="008D5DFD">
            <w:pPr>
              <w:jc w:val="center"/>
              <w:rPr>
                <w:sz w:val="28"/>
                <w:szCs w:val="28"/>
                <w:lang w:eastAsia="en-US"/>
              </w:rPr>
            </w:pPr>
            <w:r w:rsidRPr="00363B3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00" w:rsidRPr="00F36000" w:rsidRDefault="00F36000" w:rsidP="00F360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360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Методический час:</w:t>
            </w:r>
          </w:p>
          <w:p w:rsidR="00F36000" w:rsidRPr="00F36000" w:rsidRDefault="00F36000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Ознакомление педагогов с планом работы по профилактике </w:t>
            </w:r>
            <w:proofErr w:type="spellStart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дорожн</w:t>
            </w:r>
            <w:proofErr w:type="gramStart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proofErr w:type="spellEnd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proofErr w:type="gramEnd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транспортного травматизма 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00" w:rsidRPr="00F36000" w:rsidRDefault="00F36000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00" w:rsidRPr="00F36000" w:rsidRDefault="00F36000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ВР</w:t>
            </w:r>
          </w:p>
        </w:tc>
      </w:tr>
      <w:tr w:rsidR="00F36000" w:rsidRPr="00363B35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00" w:rsidRPr="00363B35" w:rsidRDefault="00F36000" w:rsidP="008D5DFD">
            <w:pPr>
              <w:jc w:val="center"/>
              <w:rPr>
                <w:sz w:val="28"/>
                <w:szCs w:val="28"/>
                <w:lang w:eastAsia="en-US"/>
              </w:rPr>
            </w:pPr>
            <w:r w:rsidRPr="00363B3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00" w:rsidRPr="00F36000" w:rsidRDefault="00F36000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Обновить и дополнить сюжетно-ролевые игры по ПДД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00" w:rsidRPr="00F36000" w:rsidRDefault="00F36000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00" w:rsidRPr="00F36000" w:rsidRDefault="00F36000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F36000" w:rsidRPr="00363B35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00" w:rsidRPr="00363B35" w:rsidRDefault="00F36000" w:rsidP="00F3600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00" w:rsidRPr="00F36000" w:rsidRDefault="00F36000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предметно</w:t>
            </w:r>
            <w:r w:rsidR="000A32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-развивающей среды в группах по обучению детей правилам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00" w:rsidRPr="00F36000" w:rsidRDefault="000A322D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</w:t>
            </w:r>
            <w:r w:rsidR="001168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00" w:rsidRPr="00F36000" w:rsidRDefault="000A322D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0A322D" w:rsidRPr="00363B35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2D" w:rsidRDefault="000A322D" w:rsidP="00F3600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2D" w:rsidRPr="000A322D" w:rsidRDefault="000A322D" w:rsidP="000A32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322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муниципальных мероприятиях по </w:t>
            </w:r>
            <w:r w:rsidRPr="000A322D">
              <w:rPr>
                <w:rFonts w:ascii="Times New Roman" w:hAnsi="Times New Roman" w:cs="Times New Roman"/>
                <w:sz w:val="28"/>
                <w:szCs w:val="28"/>
              </w:rPr>
              <w:t>предупреждению  детского дорожно-транспортного травматизма.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2D" w:rsidRDefault="000A322D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</w:t>
            </w:r>
            <w:r w:rsidR="001168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течение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2D" w:rsidRPr="00F36000" w:rsidRDefault="000A322D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ВР</w:t>
            </w:r>
          </w:p>
        </w:tc>
      </w:tr>
      <w:tr w:rsidR="000A322D" w:rsidRPr="00363B35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2D" w:rsidRDefault="000A322D" w:rsidP="00F3600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2D" w:rsidRPr="000A322D" w:rsidRDefault="000A322D" w:rsidP="000A32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322D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- анализ состояния работы по организации обучения детей ПДД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2D" w:rsidRDefault="000A322D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2D" w:rsidRPr="00F36000" w:rsidRDefault="00A54D1D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ВР</w:t>
            </w:r>
          </w:p>
        </w:tc>
      </w:tr>
      <w:tr w:rsidR="000A322D" w:rsidRPr="00363B35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2D" w:rsidRDefault="00A54D1D" w:rsidP="00F3600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2D" w:rsidRPr="00A54D1D" w:rsidRDefault="00A54D1D" w:rsidP="00A54D1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встреч сотрудников ОГИБДД с воспитанниками ДОУ для проведения мероприятий по профилактике ДДТТ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2D" w:rsidRDefault="00A54D1D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2D" w:rsidRPr="00F36000" w:rsidRDefault="00A54D1D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ВР</w:t>
            </w:r>
          </w:p>
        </w:tc>
      </w:tr>
      <w:tr w:rsidR="0044646C" w:rsidRPr="00363B35" w:rsidTr="00A13ACF">
        <w:trPr>
          <w:trHeight w:val="1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6C" w:rsidRDefault="0044646C" w:rsidP="00F3600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6C" w:rsidRDefault="0044646C" w:rsidP="00A54D1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воспитателям в составлении перспективных  планов работы по предупреждению детского дорожного травматизма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6C" w:rsidRPr="00F36000" w:rsidRDefault="0044646C" w:rsidP="00B00B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46C" w:rsidRPr="00F36000" w:rsidRDefault="0044646C" w:rsidP="00B00B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ВР</w:t>
            </w:r>
          </w:p>
        </w:tc>
      </w:tr>
      <w:tr w:rsidR="0044646C" w:rsidRPr="00363B35" w:rsidTr="005A324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46C" w:rsidRDefault="0044646C" w:rsidP="00F3600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646C" w:rsidRDefault="0044646C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646C" w:rsidRDefault="0044646C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646C" w:rsidRPr="00F36000" w:rsidRDefault="0044646C" w:rsidP="00F360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4646C" w:rsidRPr="00ED308D" w:rsidTr="005A3243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6C" w:rsidRPr="00ED308D" w:rsidRDefault="0044646C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46C" w:rsidRPr="00ED308D" w:rsidRDefault="0044646C" w:rsidP="00ED30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Работа с воспитателями</w:t>
            </w:r>
          </w:p>
        </w:tc>
      </w:tr>
      <w:tr w:rsidR="00A54D1D" w:rsidRPr="00ED308D" w:rsidTr="00A54D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1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1D" w:rsidRPr="00ED308D" w:rsidRDefault="00A54D1D" w:rsidP="00ED30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3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выставки в методическом кабинете «Организация работы с детьми по профилактике ДДТТ»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1D" w:rsidRPr="00ED308D" w:rsidRDefault="00CB774D" w:rsidP="00ED30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1D" w:rsidRPr="00ED308D" w:rsidRDefault="00CB774D" w:rsidP="00ED30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ВР</w:t>
            </w:r>
          </w:p>
        </w:tc>
      </w:tr>
      <w:tr w:rsidR="00A54D1D" w:rsidRPr="00ED308D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1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1D" w:rsidRPr="00ED308D" w:rsidRDefault="00A54D1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Консультация 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1D" w:rsidRPr="00ED308D" w:rsidRDefault="00A54D1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1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F360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ВР</w:t>
            </w:r>
          </w:p>
        </w:tc>
      </w:tr>
      <w:tr w:rsidR="00A54D1D" w:rsidRPr="00ED308D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1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1D" w:rsidRPr="00ED308D" w:rsidRDefault="00A54D1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организацией работы с детьми по теме ПДД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68" w:rsidRPr="00ED308D" w:rsidRDefault="00116868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</w:p>
          <w:p w:rsidR="00A54D1D" w:rsidRPr="00ED308D" w:rsidRDefault="00116868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1D" w:rsidRPr="00ED308D" w:rsidRDefault="00116868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ВР</w:t>
            </w:r>
          </w:p>
          <w:p w:rsidR="00A54D1D" w:rsidRPr="00ED308D" w:rsidRDefault="00A54D1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116868" w:rsidRPr="00ED308D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68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68" w:rsidRPr="00ED308D" w:rsidRDefault="00116868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с педагогическими работниками по выполнению инструкции по обеспечению безопасности детей на улицах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44" w:rsidRPr="00ED308D" w:rsidRDefault="00ED1544" w:rsidP="00ED15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</w:p>
          <w:p w:rsidR="00116868" w:rsidRPr="00ED308D" w:rsidRDefault="00ED1544" w:rsidP="00ED15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44" w:rsidRPr="00ED308D" w:rsidRDefault="00ED1544" w:rsidP="00ED15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ВР</w:t>
            </w:r>
          </w:p>
          <w:p w:rsidR="00116868" w:rsidRPr="00ED308D" w:rsidRDefault="00116868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6868" w:rsidRPr="00ED308D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68" w:rsidRPr="00ED308D" w:rsidRDefault="00116868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68" w:rsidRPr="00ED308D" w:rsidRDefault="00116868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68" w:rsidRPr="00ED308D" w:rsidRDefault="00116868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68" w:rsidRPr="00ED308D" w:rsidRDefault="00116868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54D1D" w:rsidRPr="00ED308D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1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1D" w:rsidRPr="00ED1544" w:rsidRDefault="00ED1544" w:rsidP="00ED154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Смотр-конкурс </w:t>
            </w:r>
            <w:r w:rsidRPr="00ED1544">
              <w:rPr>
                <w:rFonts w:ascii="Times New Roman" w:eastAsia="Times New Roman" w:hAnsi="Times New Roman" w:cs="Times New Roman"/>
                <w:sz w:val="28"/>
                <w:szCs w:val="28"/>
              </w:rPr>
              <w:t>накопительной папки по профилактике ДТТ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1D" w:rsidRPr="00ED308D" w:rsidRDefault="00ED1544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44" w:rsidRPr="00ED308D" w:rsidRDefault="00ED1544" w:rsidP="00ED15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МР</w:t>
            </w:r>
          </w:p>
          <w:p w:rsidR="00A54D1D" w:rsidRPr="00ED308D" w:rsidRDefault="00A54D1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6868" w:rsidRPr="00ED308D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68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68" w:rsidRPr="00ED308D" w:rsidRDefault="00116868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Пополнение методического кабинета ДОУ методической, детской литературой и </w:t>
            </w:r>
            <w:proofErr w:type="gramStart"/>
            <w:r w:rsidRPr="00ED3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наглядными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94" w:rsidRPr="00ED308D" w:rsidRDefault="00694C94" w:rsidP="00694C9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</w:p>
          <w:p w:rsidR="00116868" w:rsidRPr="00ED308D" w:rsidRDefault="00694C94" w:rsidP="00694C9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94" w:rsidRPr="00ED308D" w:rsidRDefault="00694C94" w:rsidP="00694C9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МР</w:t>
            </w:r>
          </w:p>
          <w:p w:rsidR="00116868" w:rsidRPr="00ED308D" w:rsidRDefault="00116868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308D" w:rsidRPr="00ED308D" w:rsidTr="00BD5C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4C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 для воспитателей</w:t>
            </w: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«Организация занятий по обучению дошкольников безопасному поведению на улице»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694C94" w:rsidP="00ED30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ВР</w:t>
            </w:r>
          </w:p>
          <w:p w:rsidR="00ED308D" w:rsidRPr="00ED308D" w:rsidRDefault="00694C94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="00ED308D"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приглашением </w:t>
            </w:r>
            <w:r w:rsidR="00ED308D" w:rsidRPr="00ED308D">
              <w:rPr>
                <w:rFonts w:ascii="Times New Roman" w:hAnsi="Times New Roman" w:cs="Times New Roman"/>
                <w:sz w:val="28"/>
                <w:szCs w:val="28"/>
              </w:rPr>
              <w:t xml:space="preserve">  сотрудников ГИБДД</w:t>
            </w:r>
          </w:p>
        </w:tc>
      </w:tr>
      <w:tr w:rsidR="00ED308D" w:rsidRPr="00ED308D" w:rsidTr="00BD5C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94" w:rsidRPr="00694C94" w:rsidRDefault="00ED308D" w:rsidP="00ED308D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C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 для воспитателей</w:t>
            </w:r>
          </w:p>
          <w:p w:rsidR="00ED308D" w:rsidRPr="00ED308D" w:rsidRDefault="00694C94" w:rsidP="00ED30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D308D" w:rsidRPr="00ED308D">
              <w:rPr>
                <w:rFonts w:ascii="Times New Roman" w:eastAsia="Verdana" w:hAnsi="Times New Roman" w:cs="Times New Roman"/>
                <w:sz w:val="28"/>
                <w:szCs w:val="28"/>
              </w:rPr>
              <w:t xml:space="preserve"> </w:t>
            </w:r>
            <w:r w:rsidR="00ED308D"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«Игра как ведущий метод обучения детей безопасному поведению на дорогах».</w:t>
            </w:r>
          </w:p>
          <w:p w:rsidR="00ED308D" w:rsidRPr="00ED308D" w:rsidRDefault="00694C94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D308D"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«Методика подготовки занятий в игровой форме».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08D" w:rsidRPr="00ED308D" w:rsidTr="00BD5C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694C94" w:rsidRDefault="00ED308D" w:rsidP="00ED308D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C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 для воспитателей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«Целевые прогулки как форма профилактики детского дорожно-транспортного травматизма»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 </w:t>
            </w:r>
          </w:p>
        </w:tc>
      </w:tr>
      <w:tr w:rsidR="00ED308D" w:rsidRPr="00ED308D" w:rsidTr="00BD5C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пособий по изучению правил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D308D" w:rsidRPr="00ED308D" w:rsidTr="00060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накопительной папки по профилактике ДТТ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94" w:rsidRPr="00ED308D" w:rsidRDefault="00ED308D" w:rsidP="00694C9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94C94"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="00694C94"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="00694C94"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ВР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08D" w:rsidRPr="00ED308D" w:rsidTr="00060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методической литературы по ПДД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 </w:t>
            </w:r>
          </w:p>
        </w:tc>
      </w:tr>
      <w:tr w:rsidR="00ED308D" w:rsidRPr="00ED308D" w:rsidTr="00060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В группах  обновление уголков по изучению правил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D308D" w:rsidRPr="00ED308D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94" w:rsidRPr="00694C94" w:rsidRDefault="00ED308D" w:rsidP="00ED30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94C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Круглый стол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«Использование игровых технологий в обучении детей правилам безопасного поведения на дороге»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94" w:rsidRDefault="00694C94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ВР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 ДОУ</w:t>
            </w:r>
          </w:p>
        </w:tc>
      </w:tr>
      <w:tr w:rsidR="00ED308D" w:rsidRPr="00ED308D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94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4C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Консультация</w:t>
            </w: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«Внимание: весна!» - правила проведения прогулки в гололед, во время таяния снега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D" w:rsidRPr="00ED308D" w:rsidRDefault="00694C94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средних групп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308D" w:rsidRPr="00ED308D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творческих проектов по «Изучению правил дорожного движения»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694C94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308D" w:rsidRPr="00ED308D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Просмотр итоговых занятий по знакомству детей с ПДД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Старший воспитатель</w:t>
            </w:r>
          </w:p>
        </w:tc>
      </w:tr>
      <w:tr w:rsidR="00ED308D" w:rsidRPr="00ED308D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CB77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</w:t>
            </w:r>
            <w:proofErr w:type="gramStart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уководители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Воспитатели </w:t>
            </w:r>
          </w:p>
        </w:tc>
      </w:tr>
      <w:tr w:rsidR="00ED308D" w:rsidRPr="00ED308D" w:rsidTr="008D5D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Работа с детьми</w:t>
            </w:r>
          </w:p>
        </w:tc>
      </w:tr>
      <w:tr w:rsidR="00ED308D" w:rsidRPr="00ED308D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CB774D" w:rsidRDefault="00ED308D" w:rsidP="00ED30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74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Экскурсии и целевые прогулки: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Наблюдение за движением пешеходов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Наблюдение за движением транспорта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Наблюдение за работой светофора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Рассматривание видов транспорта 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Прогулка к пешеходному переходу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Знакомство с улицей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Наблюдение за движением транспорта 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Знаки на дороге – место установки, назначение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младших, средних, старших, подготовительных групп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308D" w:rsidRPr="00ED308D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CB774D" w:rsidRDefault="00ED308D" w:rsidP="00ED30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74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Беседы: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Что ты знаешь об улице?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Мы пешеходы - места движения пешеходов, их название, назначение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Правила поведения на дороге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Машины на улицах города – виды транспорта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Что можно и что нельзя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Помощники на дороге – знаки, светофор, регулировщик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Будь внимателен!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Транспорт в  городе: места и правила парковки, пешеходные зоны, ограничивающие знаки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308D" w:rsidRPr="00ED308D" w:rsidTr="00BB692E">
        <w:trPr>
          <w:trHeight w:val="17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CB774D" w:rsidRDefault="00ED308D" w:rsidP="00ED30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74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Сюжетно-ролевые игры: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«Путешествие по улицам города», «Улица и пешеходы», «Светофор», «Путешествие с Незнайкой», «Поездка на автомобиле», «</w:t>
            </w:r>
            <w:proofErr w:type="spellStart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Автопарковка</w:t>
            </w:r>
            <w:proofErr w:type="spellEnd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», «Станция технического обслуживания», «Автомастерская»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308D" w:rsidRPr="00ED308D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CB774D" w:rsidRDefault="00ED308D" w:rsidP="00ED30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74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Дидактические игры: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«Наша улица», «Светофор» «Поставь дорожный знак», «Теремок», «Угадай, какой знак», «Улица города», «Заяц и перекресток», «Что для чего?», «Дорожные знаки: запрещающие и разрешающие», «Желтый, красный, зеленый», «Чего не хватает?», «Собери автомобиль», «Отвечай быстро»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308D" w:rsidRPr="00ED308D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CB774D" w:rsidRDefault="00ED308D" w:rsidP="00ED30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74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Подвижные игры: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«Воробышки и автомобиль», «Будь внимательным», «Разноцветные автомобили», «Мы едем, едем, едем…», «Стоп!», «Разноцветные дорожки», «Чья </w:t>
            </w: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команда скорее соберется», «Велогонки», «Лошадки», «Горелки», «Найди свой цвет»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308D" w:rsidRPr="00ED308D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Художественная литература для чтения и заучивания:</w:t>
            </w:r>
          </w:p>
          <w:p w:rsidR="00CB774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С.Михалков «Моя улица», «Велосипедист», «Скверная история»; </w:t>
            </w:r>
          </w:p>
          <w:p w:rsidR="00CB774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Маршак «Милиционер», «Мяч»; </w:t>
            </w:r>
          </w:p>
          <w:p w:rsidR="00CB774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В. Головко «Правила движения»; </w:t>
            </w:r>
          </w:p>
          <w:p w:rsidR="00CB774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Яковлев</w:t>
            </w:r>
            <w:proofErr w:type="gramEnd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«Советы доктора Айболита»; </w:t>
            </w:r>
          </w:p>
          <w:p w:rsidR="00CB774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О. </w:t>
            </w:r>
            <w:proofErr w:type="spellStart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Бедерев</w:t>
            </w:r>
            <w:proofErr w:type="spellEnd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«Если бы…»;  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 Северный «Светофор»; 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Семернин</w:t>
            </w:r>
            <w:proofErr w:type="spellEnd"/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«Запрещается - разрешается»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308D" w:rsidRPr="00ED308D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4D" w:rsidRPr="00CB774D" w:rsidRDefault="00ED308D" w:rsidP="00ED308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774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Развлечения:</w:t>
            </w:r>
            <w:r w:rsidR="00CB774D" w:rsidRPr="00CB77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D308D" w:rsidRPr="00CB774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774D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 викторина «Соблюдайте правила дорожного движения</w:t>
            </w:r>
          </w:p>
          <w:p w:rsidR="00ED308D" w:rsidRPr="00CB774D" w:rsidRDefault="00CB774D" w:rsidP="00ED30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7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Развлекательная </w:t>
            </w:r>
            <w:proofErr w:type="spellStart"/>
            <w:r w:rsidRPr="00CB774D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CB77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 «Водители и пешеходы»</w:t>
            </w:r>
          </w:p>
          <w:p w:rsidR="00CB774D" w:rsidRPr="00CB774D" w:rsidRDefault="00CB774D" w:rsidP="00ED30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74D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 « Транспорт»</w:t>
            </w:r>
          </w:p>
          <w:p w:rsidR="00CB774D" w:rsidRPr="00CB774D" w:rsidRDefault="00CB774D" w:rsidP="00ED30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74D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Ситуативная беседа «О значении красного, зеленого, желтого цветов для пешеходов»</w:t>
            </w:r>
          </w:p>
          <w:p w:rsidR="00CB774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774D">
              <w:rPr>
                <w:rFonts w:ascii="Times New Roman" w:eastAsia="Times New Roman" w:hAnsi="Times New Roman" w:cs="Times New Roman"/>
                <w:sz w:val="28"/>
                <w:szCs w:val="28"/>
              </w:rPr>
              <w:t>КВН «Юные пешеходы»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  руководитель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CB774D" w:rsidRPr="00ED308D" w:rsidTr="00BB69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4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B774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4D" w:rsidRDefault="00CB774D" w:rsidP="00ED30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Открытые просмотры:</w:t>
            </w:r>
          </w:p>
          <w:p w:rsidR="00CB774D" w:rsidRPr="00CB774D" w:rsidRDefault="00CB774D" w:rsidP="00CB7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D">
              <w:rPr>
                <w:rFonts w:ascii="Times New Roman" w:hAnsi="Times New Roman" w:cs="Times New Roman"/>
                <w:sz w:val="28"/>
                <w:szCs w:val="28"/>
              </w:rPr>
              <w:t>«В страну дорожных знаков»</w:t>
            </w:r>
          </w:p>
          <w:p w:rsidR="00CB774D" w:rsidRPr="00CB774D" w:rsidRDefault="00CB774D" w:rsidP="00CB7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774D">
              <w:rPr>
                <w:rFonts w:ascii="Times New Roman" w:hAnsi="Times New Roman" w:cs="Times New Roman"/>
                <w:sz w:val="28"/>
                <w:szCs w:val="28"/>
              </w:rPr>
              <w:t>«Весёлый светофор»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4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4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К.В.</w:t>
            </w:r>
          </w:p>
          <w:p w:rsidR="00CB774D" w:rsidRPr="00ED308D" w:rsidRDefault="00CB774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Козыренко Е.С.</w:t>
            </w:r>
          </w:p>
        </w:tc>
      </w:tr>
      <w:tr w:rsidR="00ED308D" w:rsidRPr="00ED308D" w:rsidTr="008D5D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</w:tr>
      <w:tr w:rsidR="00ED308D" w:rsidRPr="00ED308D" w:rsidTr="00694C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CB774D" w:rsidRDefault="00ED308D" w:rsidP="00ED30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74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Консультации: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Что должны знать родители, находясь с ребенком на улице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Будьте вежливы – правила поведения в общественном транспорте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Правила дорожного движения – для всех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Осторожно, дети! – статистика и типичные случаи детского травматизма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Чтобы не случилось беды! – меры предупреждения детского травматизма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Родители – пример для детей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ED308D" w:rsidRPr="00ED308D" w:rsidTr="00694C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CB774D" w:rsidRDefault="00ED308D" w:rsidP="00ED30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74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Информационный стенд: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Безопасность твоего ребенка в твоих руках</w:t>
            </w:r>
            <w:r w:rsidR="00CB77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Памятка взрослым по ознакомлению детей с Правилами дорожного движения</w:t>
            </w:r>
            <w:r w:rsidR="00CB77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Дисциплина на улице – залог безопасности пешеходов</w:t>
            </w:r>
            <w:r w:rsidR="00CB77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Что нужно знать будущим школьникам о правилах дорожного движения</w:t>
            </w:r>
            <w:r w:rsidR="00CB77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Старший воспитатель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подготовительных  групп</w:t>
            </w:r>
          </w:p>
        </w:tc>
      </w:tr>
      <w:tr w:rsidR="00ED308D" w:rsidRPr="00ED308D" w:rsidTr="00694C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774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Оформление стендов (папок-передвижек</w:t>
            </w: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в группах по правилам дорожного движения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  <w:r w:rsidR="00694C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D" w:rsidRPr="00ED308D" w:rsidRDefault="00ED308D" w:rsidP="00ED30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30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</w:tbl>
    <w:p w:rsidR="00BB692E" w:rsidRPr="00ED308D" w:rsidRDefault="00BB692E" w:rsidP="00ED30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692E" w:rsidRPr="00ED308D" w:rsidRDefault="00BB692E" w:rsidP="00ED30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692E" w:rsidRPr="00ED308D" w:rsidRDefault="00BB692E" w:rsidP="00ED30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692E" w:rsidRPr="00ED308D" w:rsidRDefault="00BB692E" w:rsidP="00ED30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692E" w:rsidRPr="00ED308D" w:rsidRDefault="00BB692E" w:rsidP="00ED30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692E" w:rsidRPr="00ED308D" w:rsidRDefault="00BB692E" w:rsidP="00ED30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692E" w:rsidRPr="00ED308D" w:rsidRDefault="00BB692E" w:rsidP="00ED30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692E" w:rsidRPr="00ED308D" w:rsidRDefault="00BB692E" w:rsidP="00ED30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692E" w:rsidRPr="00ED308D" w:rsidRDefault="00BB692E" w:rsidP="00ED30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692E" w:rsidRPr="00ED308D" w:rsidRDefault="00BB692E" w:rsidP="00ED30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692E" w:rsidRPr="00ED308D" w:rsidRDefault="00BB692E" w:rsidP="00ED30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692E" w:rsidRPr="00ED308D" w:rsidRDefault="00BB692E" w:rsidP="00ED30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692E" w:rsidRPr="00ED308D" w:rsidRDefault="00BB692E" w:rsidP="00ED30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692E" w:rsidRPr="00ED308D" w:rsidRDefault="00BB692E" w:rsidP="00ED30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692E" w:rsidRPr="00ED308D" w:rsidRDefault="00BB692E" w:rsidP="00ED30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692E" w:rsidRPr="00ED308D" w:rsidRDefault="00BB692E" w:rsidP="00ED30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692E" w:rsidRPr="00ED308D" w:rsidRDefault="00BB692E" w:rsidP="00ED30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692E" w:rsidRPr="00363B35" w:rsidRDefault="00BB692E" w:rsidP="00BB692E">
      <w:pPr>
        <w:spacing w:line="360" w:lineRule="auto"/>
        <w:jc w:val="center"/>
        <w:rPr>
          <w:b/>
          <w:sz w:val="28"/>
          <w:szCs w:val="28"/>
        </w:rPr>
      </w:pPr>
    </w:p>
    <w:p w:rsidR="00BB692E" w:rsidRPr="00363B35" w:rsidRDefault="00BB692E" w:rsidP="00BB692E">
      <w:pPr>
        <w:spacing w:line="360" w:lineRule="auto"/>
        <w:jc w:val="center"/>
        <w:rPr>
          <w:b/>
          <w:sz w:val="28"/>
          <w:szCs w:val="28"/>
        </w:rPr>
      </w:pPr>
    </w:p>
    <w:p w:rsidR="00BB692E" w:rsidRPr="00363B35" w:rsidRDefault="00BB692E" w:rsidP="00BB692E">
      <w:pPr>
        <w:spacing w:line="360" w:lineRule="auto"/>
        <w:jc w:val="center"/>
        <w:rPr>
          <w:b/>
          <w:sz w:val="28"/>
          <w:szCs w:val="28"/>
        </w:rPr>
      </w:pPr>
    </w:p>
    <w:p w:rsidR="00BB692E" w:rsidRPr="00363B35" w:rsidRDefault="00BB692E" w:rsidP="00BB692E">
      <w:pPr>
        <w:rPr>
          <w:sz w:val="28"/>
          <w:szCs w:val="28"/>
        </w:rPr>
      </w:pPr>
    </w:p>
    <w:p w:rsidR="00BB692E" w:rsidRPr="00363B35" w:rsidRDefault="00BB692E" w:rsidP="00BB692E">
      <w:pPr>
        <w:rPr>
          <w:sz w:val="28"/>
          <w:szCs w:val="28"/>
        </w:rPr>
      </w:pPr>
    </w:p>
    <w:p w:rsidR="00112E9D" w:rsidRDefault="00112E9D"/>
    <w:sectPr w:rsidR="00112E9D" w:rsidSect="004E1B8E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BCA"/>
    <w:multiLevelType w:val="hybridMultilevel"/>
    <w:tmpl w:val="FA9A9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011DC"/>
    <w:multiLevelType w:val="hybridMultilevel"/>
    <w:tmpl w:val="F26EF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D2C19"/>
    <w:multiLevelType w:val="hybridMultilevel"/>
    <w:tmpl w:val="ED686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5B13AC"/>
    <w:multiLevelType w:val="hybridMultilevel"/>
    <w:tmpl w:val="D004C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67550A"/>
    <w:multiLevelType w:val="hybridMultilevel"/>
    <w:tmpl w:val="B386A318"/>
    <w:lvl w:ilvl="0" w:tplc="4B6A92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5C0523"/>
    <w:multiLevelType w:val="hybridMultilevel"/>
    <w:tmpl w:val="9170E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B62A05"/>
    <w:multiLevelType w:val="hybridMultilevel"/>
    <w:tmpl w:val="2F649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1D28E0"/>
    <w:multiLevelType w:val="hybridMultilevel"/>
    <w:tmpl w:val="A0208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0F5FF0"/>
    <w:multiLevelType w:val="hybridMultilevel"/>
    <w:tmpl w:val="D0B2F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4E89"/>
    <w:rsid w:val="000A322D"/>
    <w:rsid w:val="000C2637"/>
    <w:rsid w:val="000E3B16"/>
    <w:rsid w:val="00112E9D"/>
    <w:rsid w:val="00116868"/>
    <w:rsid w:val="00253463"/>
    <w:rsid w:val="002D2330"/>
    <w:rsid w:val="0044646C"/>
    <w:rsid w:val="004E1B8E"/>
    <w:rsid w:val="005C3315"/>
    <w:rsid w:val="0069436C"/>
    <w:rsid w:val="00694C94"/>
    <w:rsid w:val="006C63F2"/>
    <w:rsid w:val="00721757"/>
    <w:rsid w:val="008E03C8"/>
    <w:rsid w:val="00955BAE"/>
    <w:rsid w:val="00A47052"/>
    <w:rsid w:val="00A54D1D"/>
    <w:rsid w:val="00AB4E48"/>
    <w:rsid w:val="00B353C1"/>
    <w:rsid w:val="00BB692E"/>
    <w:rsid w:val="00C15FCF"/>
    <w:rsid w:val="00C57840"/>
    <w:rsid w:val="00C84E89"/>
    <w:rsid w:val="00CB774D"/>
    <w:rsid w:val="00ED1544"/>
    <w:rsid w:val="00ED308D"/>
    <w:rsid w:val="00F3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0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774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2017-06-06T12:27:00Z</dcterms:created>
  <dcterms:modified xsi:type="dcterms:W3CDTF">2017-10-04T10:23:00Z</dcterms:modified>
</cp:coreProperties>
</file>