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42" w:rsidRDefault="00FF4642" w:rsidP="00FF4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642">
        <w:rPr>
          <w:rFonts w:ascii="Times New Roman" w:hAnsi="Times New Roman" w:cs="Times New Roman"/>
          <w:b/>
          <w:sz w:val="28"/>
          <w:szCs w:val="28"/>
        </w:rPr>
        <w:t xml:space="preserve">График дежурств на новогодние праздники по МКДОУ «ЦРР-д/с № 5» </w:t>
      </w:r>
    </w:p>
    <w:p w:rsidR="00837614" w:rsidRPr="00FF4642" w:rsidRDefault="003341DC" w:rsidP="00FF4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31.12.2020г. по 10.01.2021</w:t>
      </w:r>
      <w:r w:rsidR="00FF4642" w:rsidRPr="00FF4642">
        <w:rPr>
          <w:rFonts w:ascii="Times New Roman" w:hAnsi="Times New Roman" w:cs="Times New Roman"/>
          <w:b/>
          <w:sz w:val="28"/>
          <w:szCs w:val="28"/>
        </w:rPr>
        <w:t>г.</w:t>
      </w:r>
    </w:p>
    <w:p w:rsidR="00FF4642" w:rsidRDefault="00FF46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/>
      </w:tblPr>
      <w:tblGrid>
        <w:gridCol w:w="796"/>
        <w:gridCol w:w="2243"/>
        <w:gridCol w:w="1782"/>
        <w:gridCol w:w="2268"/>
        <w:gridCol w:w="1984"/>
        <w:gridCol w:w="1418"/>
      </w:tblGrid>
      <w:tr w:rsidR="00FF4642" w:rsidTr="00FF4642">
        <w:tc>
          <w:tcPr>
            <w:tcW w:w="796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3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82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268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984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FF4642" w:rsidTr="00FF4642">
        <w:tc>
          <w:tcPr>
            <w:tcW w:w="796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3" w:type="dxa"/>
          </w:tcPr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Стрижак О.В.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68" w:type="dxa"/>
          </w:tcPr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8-989-662-27-75</w:t>
            </w:r>
          </w:p>
        </w:tc>
        <w:tc>
          <w:tcPr>
            <w:tcW w:w="1984" w:type="dxa"/>
          </w:tcPr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341DC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07.01.2021г.</w:t>
            </w:r>
          </w:p>
          <w:p w:rsidR="003341DC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09.01.2021г.</w:t>
            </w:r>
          </w:p>
        </w:tc>
        <w:tc>
          <w:tcPr>
            <w:tcW w:w="1418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8.00-8.00</w:t>
            </w:r>
          </w:p>
        </w:tc>
      </w:tr>
      <w:tr w:rsidR="00FF4642" w:rsidTr="00FF4642">
        <w:tc>
          <w:tcPr>
            <w:tcW w:w="796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3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Кудлаев Ф.Н.</w:t>
            </w:r>
          </w:p>
        </w:tc>
        <w:tc>
          <w:tcPr>
            <w:tcW w:w="1782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68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89094844822</w:t>
            </w:r>
          </w:p>
        </w:tc>
        <w:tc>
          <w:tcPr>
            <w:tcW w:w="1984" w:type="dxa"/>
          </w:tcPr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F4642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  <w:r w:rsidR="00FF4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341DC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08.01.2021г.</w:t>
            </w:r>
          </w:p>
          <w:p w:rsidR="003341DC" w:rsidRDefault="00334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10.01.2021г.</w:t>
            </w:r>
          </w:p>
        </w:tc>
        <w:tc>
          <w:tcPr>
            <w:tcW w:w="1418" w:type="dxa"/>
          </w:tcPr>
          <w:p w:rsidR="00FF4642" w:rsidRDefault="00FF4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8.00-8.00</w:t>
            </w:r>
          </w:p>
        </w:tc>
      </w:tr>
    </w:tbl>
    <w:p w:rsidR="00FF4642" w:rsidRPr="00FF4642" w:rsidRDefault="00FF46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642" w:rsidRPr="00FF4642" w:rsidSect="00A6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BE0"/>
    <w:rsid w:val="003341DC"/>
    <w:rsid w:val="00727ACF"/>
    <w:rsid w:val="00837614"/>
    <w:rsid w:val="00A61F42"/>
    <w:rsid w:val="00F43BE0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 NP355</cp:lastModifiedBy>
  <cp:revision>3</cp:revision>
  <cp:lastPrinted>2017-12-20T20:36:00Z</cp:lastPrinted>
  <dcterms:created xsi:type="dcterms:W3CDTF">2017-12-20T20:26:00Z</dcterms:created>
  <dcterms:modified xsi:type="dcterms:W3CDTF">2020-12-31T09:29:00Z</dcterms:modified>
</cp:coreProperties>
</file>