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69D6" w:rsidRPr="005F67FF" w:rsidRDefault="00FE69D6" w:rsidP="00FE69D6">
      <w:pPr>
        <w:rPr>
          <w:rFonts w:ascii="Monotype Corsiva" w:eastAsia="Calibri" w:hAnsi="Monotype Corsiva" w:cs="Helvetica"/>
          <w:b/>
          <w:color w:val="000000"/>
          <w:sz w:val="28"/>
          <w:szCs w:val="28"/>
          <w:shd w:val="clear" w:color="auto" w:fill="FFFFFF"/>
        </w:rPr>
      </w:pPr>
      <w:r w:rsidRPr="00FE69D6">
        <w:rPr>
          <w:rFonts w:ascii="Monotype Corsiva" w:eastAsia="Calibri" w:hAnsi="Monotype Corsiva" w:cs="Helvetica"/>
          <w:b/>
          <w:color w:val="000000"/>
          <w:sz w:val="28"/>
          <w:szCs w:val="28"/>
          <w:shd w:val="clear" w:color="auto" w:fill="FFFFFF"/>
        </w:rPr>
        <w:t xml:space="preserve">                     </w:t>
      </w:r>
      <w:r w:rsidRPr="005F67FF">
        <w:rPr>
          <w:rFonts w:ascii="Monotype Corsiva" w:eastAsia="Calibri" w:hAnsi="Monotype Corsiva" w:cs="Helvetica"/>
          <w:b/>
          <w:color w:val="000000"/>
          <w:sz w:val="28"/>
          <w:szCs w:val="28"/>
          <w:shd w:val="clear" w:color="auto" w:fill="FFFFFF"/>
        </w:rPr>
        <w:t>Муниципальное Казенное Дошкольное Образовательное Учреждение</w:t>
      </w:r>
    </w:p>
    <w:p w:rsidR="00FE69D6" w:rsidRDefault="00FE69D6" w:rsidP="00FE69D6">
      <w:pPr>
        <w:rPr>
          <w:rFonts w:ascii="Monotype Corsiva" w:eastAsia="Calibri" w:hAnsi="Monotype Corsiva" w:cs="Helvetica"/>
          <w:b/>
          <w:color w:val="000000"/>
          <w:sz w:val="28"/>
          <w:szCs w:val="28"/>
          <w:shd w:val="clear" w:color="auto" w:fill="FFFFFF"/>
        </w:rPr>
      </w:pPr>
      <w:r>
        <w:rPr>
          <w:rFonts w:ascii="Monotype Corsiva" w:eastAsia="Calibri" w:hAnsi="Monotype Corsiva" w:cs="Helvetica"/>
          <w:b/>
          <w:color w:val="000000"/>
          <w:sz w:val="28"/>
          <w:szCs w:val="28"/>
          <w:shd w:val="clear" w:color="auto" w:fill="FFFFFF"/>
        </w:rPr>
        <w:t xml:space="preserve">                       </w:t>
      </w:r>
      <w:r w:rsidRPr="00FE69D6">
        <w:rPr>
          <w:rFonts w:ascii="Monotype Corsiva" w:eastAsia="Calibri" w:hAnsi="Monotype Corsiva" w:cs="Helvetica"/>
          <w:b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ascii="Monotype Corsiva" w:eastAsia="Calibri" w:hAnsi="Monotype Corsiva" w:cs="Helvetica"/>
          <w:b/>
          <w:color w:val="000000"/>
          <w:sz w:val="28"/>
          <w:szCs w:val="28"/>
          <w:shd w:val="clear" w:color="auto" w:fill="FFFFFF"/>
        </w:rPr>
        <w:t xml:space="preserve"> </w:t>
      </w:r>
      <w:r w:rsidRPr="005F67FF">
        <w:rPr>
          <w:rFonts w:ascii="Monotype Corsiva" w:eastAsia="Calibri" w:hAnsi="Monotype Corsiva" w:cs="Helvetica"/>
          <w:b/>
          <w:color w:val="000000"/>
          <w:sz w:val="28"/>
          <w:szCs w:val="28"/>
          <w:shd w:val="clear" w:color="auto" w:fill="FFFFFF"/>
        </w:rPr>
        <w:t>«Центр развития ребёнка» – детский сад №5 «Теремок»</w:t>
      </w:r>
    </w:p>
    <w:p w:rsidR="00FE69D6" w:rsidRDefault="00FE69D6" w:rsidP="00FE69D6">
      <w:pPr>
        <w:rPr>
          <w:rFonts w:ascii="Monotype Corsiva" w:eastAsia="Calibri" w:hAnsi="Monotype Corsiva" w:cs="Helvetica"/>
          <w:b/>
          <w:color w:val="000000"/>
          <w:sz w:val="28"/>
          <w:szCs w:val="28"/>
          <w:shd w:val="clear" w:color="auto" w:fill="FFFFFF"/>
        </w:rPr>
      </w:pPr>
    </w:p>
    <w:p w:rsidR="00FE69D6" w:rsidRPr="005F67FF" w:rsidRDefault="00FE69D6" w:rsidP="00FE69D6">
      <w:pPr>
        <w:rPr>
          <w:rFonts w:ascii="Monotype Corsiva" w:eastAsia="Calibri" w:hAnsi="Monotype Corsiva" w:cs="Helvetica"/>
          <w:b/>
          <w:color w:val="000000"/>
          <w:sz w:val="28"/>
          <w:szCs w:val="28"/>
          <w:shd w:val="clear" w:color="auto" w:fill="FFFFFF"/>
        </w:rPr>
      </w:pPr>
    </w:p>
    <w:p w:rsidR="00FE69D6" w:rsidRDefault="00FE69D6" w:rsidP="00FE69D6">
      <w:pPr>
        <w:spacing w:after="0" w:line="240" w:lineRule="auto"/>
        <w:contextualSpacing/>
        <w:rPr>
          <w:rFonts w:ascii="Monotype Corsiva" w:eastAsia="Times New Roman" w:hAnsi="Monotype Corsiva" w:cs="Times New Roman"/>
          <w:color w:val="FF0000"/>
          <w:spacing w:val="-10"/>
          <w:kern w:val="28"/>
          <w:sz w:val="56"/>
          <w:szCs w:val="56"/>
          <w:lang w:eastAsia="ru-RU"/>
        </w:rPr>
      </w:pPr>
      <w:r>
        <w:rPr>
          <w:rFonts w:ascii="Monotype Corsiva" w:eastAsia="Times New Roman" w:hAnsi="Monotype Corsiva" w:cs="Times New Roman"/>
          <w:color w:val="FF0000"/>
          <w:spacing w:val="-10"/>
          <w:kern w:val="28"/>
          <w:sz w:val="72"/>
          <w:szCs w:val="72"/>
          <w:lang w:eastAsia="ru-RU"/>
        </w:rPr>
        <w:t xml:space="preserve">   </w:t>
      </w:r>
      <w:r w:rsidRPr="00FE69D6">
        <w:rPr>
          <w:rFonts w:ascii="Monotype Corsiva" w:eastAsia="Times New Roman" w:hAnsi="Monotype Corsiva" w:cs="Times New Roman"/>
          <w:color w:val="FF0000"/>
          <w:spacing w:val="-10"/>
          <w:kern w:val="28"/>
          <w:sz w:val="56"/>
          <w:szCs w:val="56"/>
          <w:lang w:eastAsia="ru-RU"/>
        </w:rPr>
        <w:t>Занятие по информационной безопасности</w:t>
      </w:r>
    </w:p>
    <w:p w:rsidR="00FE69D6" w:rsidRDefault="00FE69D6" w:rsidP="00FE69D6">
      <w:pPr>
        <w:spacing w:after="0" w:line="240" w:lineRule="auto"/>
        <w:contextualSpacing/>
        <w:rPr>
          <w:rFonts w:ascii="Monotype Corsiva" w:eastAsia="Times New Roman" w:hAnsi="Monotype Corsiva" w:cs="Times New Roman"/>
          <w:color w:val="FF0000"/>
          <w:spacing w:val="-10"/>
          <w:kern w:val="28"/>
          <w:sz w:val="56"/>
          <w:szCs w:val="56"/>
          <w:lang w:eastAsia="ru-RU"/>
        </w:rPr>
      </w:pPr>
      <w:r>
        <w:rPr>
          <w:rFonts w:ascii="Monotype Corsiva" w:eastAsia="Times New Roman" w:hAnsi="Monotype Corsiva" w:cs="Times New Roman"/>
          <w:color w:val="FF0000"/>
          <w:spacing w:val="-10"/>
          <w:kern w:val="28"/>
          <w:sz w:val="72"/>
          <w:szCs w:val="72"/>
          <w:lang w:eastAsia="ru-RU"/>
        </w:rPr>
        <w:t xml:space="preserve">                 </w:t>
      </w:r>
      <w:r w:rsidRPr="00FE69D6">
        <w:rPr>
          <w:rFonts w:ascii="Monotype Corsiva" w:eastAsia="Times New Roman" w:hAnsi="Monotype Corsiva" w:cs="Times New Roman"/>
          <w:color w:val="FF0000"/>
          <w:spacing w:val="-10"/>
          <w:kern w:val="28"/>
          <w:sz w:val="56"/>
          <w:szCs w:val="56"/>
          <w:lang w:eastAsia="ru-RU"/>
        </w:rPr>
        <w:t>в старшей группе</w:t>
      </w:r>
    </w:p>
    <w:p w:rsidR="00FE69D6" w:rsidRPr="00FE69D6" w:rsidRDefault="00FE69D6" w:rsidP="00FE69D6">
      <w:pPr>
        <w:spacing w:after="0" w:line="240" w:lineRule="auto"/>
        <w:contextualSpacing/>
        <w:rPr>
          <w:rFonts w:ascii="Monotype Corsiva" w:eastAsia="Times New Roman" w:hAnsi="Monotype Corsiva" w:cs="Times New Roman"/>
          <w:b/>
          <w:color w:val="7030A0"/>
          <w:spacing w:val="-10"/>
          <w:kern w:val="28"/>
          <w:sz w:val="56"/>
          <w:szCs w:val="56"/>
          <w:lang w:eastAsia="ru-RU"/>
        </w:rPr>
      </w:pPr>
      <w:r>
        <w:rPr>
          <w:rFonts w:ascii="Monotype Corsiva" w:eastAsia="Times New Roman" w:hAnsi="Monotype Corsiva" w:cs="Times New Roman"/>
          <w:color w:val="FF0000"/>
          <w:spacing w:val="-10"/>
          <w:kern w:val="28"/>
          <w:sz w:val="56"/>
          <w:szCs w:val="56"/>
          <w:lang w:eastAsia="ru-RU"/>
        </w:rPr>
        <w:t xml:space="preserve">               </w:t>
      </w:r>
      <w:r w:rsidRPr="00FE69D6">
        <w:rPr>
          <w:rFonts w:ascii="Monotype Corsiva" w:eastAsia="Times New Roman" w:hAnsi="Monotype Corsiva" w:cs="Times New Roman"/>
          <w:b/>
          <w:color w:val="7030A0"/>
          <w:spacing w:val="-10"/>
          <w:kern w:val="28"/>
          <w:sz w:val="56"/>
          <w:szCs w:val="56"/>
          <w:lang w:eastAsia="ru-RU"/>
        </w:rPr>
        <w:t xml:space="preserve"> «Безопасный интернет»</w:t>
      </w:r>
    </w:p>
    <w:p w:rsidR="00FE69D6" w:rsidRPr="00FE69D6" w:rsidRDefault="00FE69D6" w:rsidP="00FE69D6">
      <w:pPr>
        <w:spacing w:after="0" w:line="240" w:lineRule="auto"/>
        <w:contextualSpacing/>
        <w:rPr>
          <w:rFonts w:ascii="Monotype Corsiva" w:eastAsia="Times New Roman" w:hAnsi="Monotype Corsiva" w:cs="Times New Roman"/>
          <w:color w:val="FF0000"/>
          <w:spacing w:val="-10"/>
          <w:kern w:val="28"/>
          <w:sz w:val="56"/>
          <w:szCs w:val="56"/>
          <w:lang w:eastAsia="ru-RU"/>
        </w:rPr>
      </w:pPr>
    </w:p>
    <w:p w:rsidR="00FE69D6" w:rsidRDefault="00FE69D6" w:rsidP="00FE69D6">
      <w:pPr>
        <w:spacing w:after="0" w:line="240" w:lineRule="auto"/>
        <w:contextualSpacing/>
        <w:rPr>
          <w:rFonts w:ascii="Monotype Corsiva" w:eastAsia="Times New Roman" w:hAnsi="Monotype Corsiva" w:cs="Times New Roman"/>
          <w:color w:val="FF0000"/>
          <w:spacing w:val="-10"/>
          <w:kern w:val="28"/>
          <w:sz w:val="72"/>
          <w:szCs w:val="72"/>
          <w:lang w:eastAsia="ru-RU"/>
        </w:rPr>
      </w:pPr>
      <w:r>
        <w:rPr>
          <w:rFonts w:ascii="Monotype Corsiva" w:eastAsia="Times New Roman" w:hAnsi="Monotype Corsiva" w:cs="Times New Roman"/>
          <w:b/>
          <w:color w:val="7030A0"/>
          <w:sz w:val="56"/>
          <w:szCs w:val="56"/>
          <w:lang w:eastAsia="ru-RU"/>
        </w:rPr>
        <w:t xml:space="preserve">     </w:t>
      </w:r>
    </w:p>
    <w:p w:rsidR="00FE69D6" w:rsidRDefault="0063224B" w:rsidP="0042657A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E990EA" wp14:editId="18950A80">
            <wp:extent cx="6300470" cy="4647888"/>
            <wp:effectExtent l="0" t="0" r="5080" b="0"/>
            <wp:docPr id="3" name="Рисунок 3" descr="https://c1543.c.3072.ru/pluginfile.php/6262/course/overviewfiles/detj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1543.c.3072.ru/pluginfile.php/6262/course/overviewfiles/detjam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64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24B" w:rsidRDefault="0063224B" w:rsidP="0063224B">
      <w:pPr>
        <w:pStyle w:val="a5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63224B" w:rsidRDefault="0063224B" w:rsidP="0063224B">
      <w:pPr>
        <w:pStyle w:val="a5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63224B" w:rsidRPr="005857B4" w:rsidRDefault="0063224B" w:rsidP="0063224B">
      <w:pPr>
        <w:pStyle w:val="a5"/>
        <w:rPr>
          <w:rFonts w:ascii="Monotype Corsiva" w:hAnsi="Monotype Corsiva"/>
          <w:b/>
          <w:color w:val="FF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                                        </w:t>
      </w:r>
      <w:r w:rsidRPr="005857B4">
        <w:rPr>
          <w:rFonts w:ascii="Monotype Corsiva" w:hAnsi="Monotype Corsiva"/>
          <w:b/>
          <w:color w:val="FF0000"/>
          <w:sz w:val="32"/>
          <w:szCs w:val="32"/>
          <w:lang w:eastAsia="ru-RU"/>
        </w:rPr>
        <w:t>Правила и подготовила воспитатель:</w:t>
      </w:r>
    </w:p>
    <w:p w:rsidR="0063224B" w:rsidRPr="005857B4" w:rsidRDefault="0063224B" w:rsidP="0063224B">
      <w:pPr>
        <w:pStyle w:val="a5"/>
        <w:rPr>
          <w:rFonts w:ascii="Monotype Corsiva" w:hAnsi="Monotype Corsiva"/>
          <w:b/>
          <w:color w:val="7030A0"/>
          <w:sz w:val="32"/>
          <w:szCs w:val="32"/>
          <w:lang w:eastAsia="ru-RU"/>
        </w:rPr>
      </w:pPr>
      <w:r w:rsidRPr="005857B4">
        <w:rPr>
          <w:rFonts w:ascii="Monotype Corsiva" w:hAnsi="Monotype Corsiva"/>
          <w:b/>
          <w:color w:val="7030A0"/>
          <w:sz w:val="32"/>
          <w:szCs w:val="32"/>
          <w:lang w:eastAsia="ru-RU"/>
        </w:rPr>
        <w:t xml:space="preserve">                                                                   </w:t>
      </w:r>
      <w:r>
        <w:rPr>
          <w:rFonts w:ascii="Monotype Corsiva" w:hAnsi="Monotype Corsiva"/>
          <w:b/>
          <w:color w:val="7030A0"/>
          <w:sz w:val="32"/>
          <w:szCs w:val="32"/>
          <w:lang w:eastAsia="ru-RU"/>
        </w:rPr>
        <w:t xml:space="preserve">      </w:t>
      </w:r>
      <w:r w:rsidRPr="005857B4">
        <w:rPr>
          <w:rFonts w:ascii="Monotype Corsiva" w:hAnsi="Monotype Corsiva"/>
          <w:b/>
          <w:color w:val="7030A0"/>
          <w:sz w:val="32"/>
          <w:szCs w:val="32"/>
          <w:lang w:eastAsia="ru-RU"/>
        </w:rPr>
        <w:t xml:space="preserve"> Козыренко Елена Сергеевна </w:t>
      </w:r>
    </w:p>
    <w:p w:rsidR="00FE69D6" w:rsidRDefault="00FE69D6" w:rsidP="0042657A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DD35A7" w:rsidRDefault="0042657A" w:rsidP="0063224B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42657A">
        <w:rPr>
          <w:rFonts w:ascii="Arial" w:eastAsia="Times New Roman" w:hAnsi="Arial" w:cs="Arial"/>
          <w:b/>
          <w:color w:val="FF0000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Цель</w:t>
      </w:r>
      <w:r w:rsidRPr="0042657A">
        <w:rPr>
          <w:rFonts w:ascii="Arial" w:eastAsia="Times New Roman" w:hAnsi="Arial" w:cs="Arial"/>
          <w:b/>
          <w:color w:val="FF0000"/>
          <w:sz w:val="27"/>
          <w:szCs w:val="27"/>
          <w:lang w:eastAsia="ru-RU"/>
        </w:rPr>
        <w:t>:</w:t>
      </w:r>
      <w:r w:rsidRPr="0042657A">
        <w:rPr>
          <w:rFonts w:ascii="Arial" w:eastAsia="Times New Roman" w:hAnsi="Arial" w:cs="Arial"/>
          <w:color w:val="FF0000"/>
          <w:sz w:val="27"/>
          <w:szCs w:val="27"/>
          <w:lang w:eastAsia="ru-RU"/>
        </w:rPr>
        <w:t xml:space="preserve"> 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Обучение воспитанников основам </w:t>
      </w:r>
      <w:r w:rsidRPr="0042657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безопасной работы в интернете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воспитание грамотного и ответственного пользователя сети </w:t>
      </w:r>
      <w:r w:rsidRPr="0042657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Интернет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DD35A7" w:rsidRDefault="00DD35A7" w:rsidP="0063224B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FF0000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b/>
          <w:color w:val="FF0000"/>
          <w:sz w:val="27"/>
          <w:szCs w:val="27"/>
          <w:u w:val="single"/>
          <w:bdr w:val="none" w:sz="0" w:space="0" w:color="auto" w:frame="1"/>
          <w:lang w:eastAsia="ru-RU"/>
        </w:rPr>
        <w:t>Задачи:</w:t>
      </w:r>
      <w:bookmarkStart w:id="0" w:name="_GoBack"/>
      <w:bookmarkEnd w:id="0"/>
    </w:p>
    <w:p w:rsidR="0063224B" w:rsidRDefault="0042657A" w:rsidP="0063224B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Повышение уровня знаний воспитанников о компьютере, развитие познавательной активности, активизация словаря (монитор, мышка, клавиатура, системный блок, вирус, антивирус, Сеть, </w:t>
      </w:r>
      <w:r w:rsidRPr="0042657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Интернет</w:t>
      </w:r>
      <w:proofErr w:type="gramStart"/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 ;</w:t>
      </w:r>
      <w:proofErr w:type="gramEnd"/>
    </w:p>
    <w:p w:rsidR="0042657A" w:rsidRPr="0042657A" w:rsidRDefault="0042657A" w:rsidP="0063224B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Повышение уровня осведомленности воспитанников об основных опасностях при пользовании сети </w:t>
      </w:r>
      <w:r w:rsidRPr="0042657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Интернет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Формирование системы действий и способов </w:t>
      </w:r>
      <w:r w:rsidRPr="0042657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безопасного использования Интернета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Развивать навыки самоконтроля при общении в Сети.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Воспитывать чувство ответственности за личную </w:t>
      </w:r>
      <w:r w:rsidRPr="0042657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безопасность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 благополучие семьи.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FF0000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b/>
          <w:color w:val="FF0000"/>
          <w:sz w:val="27"/>
          <w:szCs w:val="27"/>
          <w:lang w:eastAsia="ru-RU"/>
        </w:rPr>
        <w:t>Ход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Звучит песня </w:t>
      </w:r>
      <w:r w:rsidRPr="0042657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«До чего дошёл прогресс»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 – Да, действительно прогресс не стоит на месте. Развивается наука, техника. И сегодня мы будем говорить об очень умной, </w:t>
      </w:r>
      <w:r w:rsidRPr="0042657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интересной и полезной машине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Узнайте, о чём пойдёт речь?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Он быстрее человека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Перемножит два числа,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нём сто раз библиотека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Поместиться бы смогла,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Только там открыть возможно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Сто окошек за минуту.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Угадать совсем не сложно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загадка про </w:t>
      </w:r>
      <w:r w:rsidRPr="0042657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(компьютер)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Сегодня мы с вами поговорим о компьютере и </w:t>
      </w:r>
      <w:r w:rsidRPr="0042657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интернете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А вас у всех есть дома компьютеры?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да</w:t>
      </w:r>
    </w:p>
    <w:p w:rsidR="0042657A" w:rsidRPr="0042657A" w:rsidRDefault="0063224B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</w:t>
      </w:r>
      <w:proofErr w:type="gramEnd"/>
      <w:r w:rsidR="0042657A"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что такое компьютер?</w:t>
      </w:r>
    </w:p>
    <w:p w:rsidR="0042657A" w:rsidRPr="0042657A" w:rsidRDefault="0063224B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Дети:</w:t>
      </w:r>
      <w:r w:rsidR="0042657A"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ответы детей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Из каких частей состоит компьютер?</w:t>
      </w:r>
      <w:r w:rsidR="0063224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Отгадайте загадки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Это - чудо чемодан лампа, кнопка да карман.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Он окутан проводами, провода и </w:t>
      </w:r>
      <w:r w:rsidR="0063224B"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тут,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там.</w:t>
      </w:r>
    </w:p>
    <w:p w:rsidR="005255C8" w:rsidRDefault="005255C8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5255C8" w:rsidRDefault="005255C8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Системный блок.</w:t>
      </w:r>
    </w:p>
    <w:p w:rsidR="005255C8" w:rsidRDefault="005255C8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255C8" w:rsidRPr="0042657A" w:rsidRDefault="005255C8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2384C3" wp14:editId="02BE6EFE">
            <wp:extent cx="3295650" cy="4305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9573"/>
                    <a:stretch/>
                  </pic:blipFill>
                  <pic:spPr bwMode="auto">
                    <a:xfrm>
                      <a:off x="0" y="0"/>
                      <a:ext cx="3298637" cy="4309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5C8" w:rsidRDefault="005255C8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На столе он перед нами,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него направлен взор,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подчиняется программе, носит имя.</w:t>
      </w:r>
    </w:p>
    <w:p w:rsid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Монитор.</w:t>
      </w:r>
    </w:p>
    <w:p w:rsidR="005255C8" w:rsidRDefault="005255C8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255C8" w:rsidRPr="0042657A" w:rsidRDefault="005255C8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5B8D4F" wp14:editId="13A78FBA">
            <wp:extent cx="2291715" cy="32095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5215" b="6006"/>
                    <a:stretch/>
                  </pic:blipFill>
                  <pic:spPr bwMode="auto">
                    <a:xfrm>
                      <a:off x="0" y="0"/>
                      <a:ext cx="2301962" cy="3223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Нет, она – не пианино, только клавиш в ней – не счесть!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Алфавита там картина, знаки, цифры тоже есть.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Очень тонкая натура. Имя ей.</w:t>
      </w:r>
    </w:p>
    <w:p w:rsid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Клавиатура.</w:t>
      </w:r>
    </w:p>
    <w:p w:rsidR="005255C8" w:rsidRDefault="005255C8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255C8" w:rsidRDefault="005255C8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A78BEC" wp14:editId="0AAFD6A5">
            <wp:extent cx="2342812" cy="3292475"/>
            <wp:effectExtent l="0" t="0" r="63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717" t="9347" b="5623"/>
                    <a:stretch/>
                  </pic:blipFill>
                  <pic:spPr bwMode="auto">
                    <a:xfrm>
                      <a:off x="0" y="0"/>
                      <a:ext cx="2354457" cy="3308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5C8" w:rsidRDefault="005255C8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255C8" w:rsidRPr="0042657A" w:rsidRDefault="005255C8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 ковру зверек бежит,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То замрет, то закружит,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Коврика не покидает,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за зверь, кто угадает?</w:t>
      </w:r>
    </w:p>
    <w:p w:rsid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Мышка</w:t>
      </w:r>
    </w:p>
    <w:p w:rsidR="005255C8" w:rsidRPr="0042657A" w:rsidRDefault="005255C8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6CFECA" wp14:editId="2E5B63E4">
            <wp:extent cx="2157748" cy="32277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5857"/>
                    <a:stretch/>
                  </pic:blipFill>
                  <pic:spPr bwMode="auto">
                    <a:xfrm>
                      <a:off x="0" y="0"/>
                      <a:ext cx="2162041" cy="3234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Молодцы ребята! Да, действительно Компьютер состоит из системного блока, монитора, клавиатуры, мышки.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СЛАЙД 2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Ребята, а для чего нужен компьютер.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Печатать, играть в компьютерные игры.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Люди разных профессий по-разному используют компьютер. Компьютер нужен в работе архитекторам, </w:t>
      </w:r>
      <w:r w:rsidRPr="0042657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конструкторам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бухгалтерам, программистам.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Ребята, как вы думаете, а можно ли за компьютером сидеть долгое время?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Нет, нельзя</w:t>
      </w:r>
    </w:p>
    <w:p w:rsidR="0042657A" w:rsidRPr="0042657A" w:rsidRDefault="005255C8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Воспитатель:</w:t>
      </w:r>
      <w:r w:rsidR="0042657A"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gramStart"/>
      <w:r w:rsidR="0042657A"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</w:t>
      </w:r>
      <w:proofErr w:type="gramEnd"/>
      <w:r w:rsidR="0042657A"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почему?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Может испортиться зрение, осанку.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- Да, совершенно верно, если долго сидеть за компьютером, может испортиться зрение, осанку, а еще это вредно для нашей нервной системы. Поэтому для работы с компьютером отводится определённое время. А у взрослых бывают перерывы для отдыха.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Отгадайте загадку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Есть такая сеть на свете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Ею рыбу не поймать.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неё входят даже дети,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Чтоб общаться иль играть.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Информацию черпают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чего здесь только нет!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 же сеть ту называют?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Ну, конечно ж, </w:t>
      </w:r>
      <w:r w:rsidRPr="0042657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r w:rsidRPr="0042657A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Интернет</w:t>
      </w:r>
      <w:r w:rsidRPr="0042657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Ребята, а что такое </w:t>
      </w:r>
      <w:r w:rsidRPr="0042657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интернет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вы знаете?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Это такое место, где есть любая </w:t>
      </w:r>
      <w:r w:rsidRPr="0042657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информация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42657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Интернет – это сеть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из которой мы берем полезную </w:t>
      </w:r>
      <w:r w:rsidRPr="0042657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информацию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переписываемся с друзьями, люди создают собственные сайты, в </w:t>
      </w:r>
      <w:r w:rsidRPr="0042657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Интернете собрана информация со всего мира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Там можно отыскать словари, энциклопедии, газеты, произведения писателей, музыку. Можно посмотреть фильмы, теле- и радиопередачи, найти массу программ для своего компьютера, поиграть в игры, но там много и вредной </w:t>
      </w:r>
      <w:r w:rsidRPr="0042657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информации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А вы знаете, что подключаться к </w:t>
      </w:r>
      <w:r w:rsidRPr="0042657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интернету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нужно только вместе с родителями. Потому что в </w:t>
      </w:r>
      <w:r w:rsidRPr="0042657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интернете много информации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которая не </w:t>
      </w:r>
      <w:r w:rsidRPr="0042657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безопасна для детей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Скачивать с </w:t>
      </w:r>
      <w:r w:rsidRPr="0042657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интернета игры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музыку и загружать файлы нужно только в присутствии взрослых! А вы знаете правила работы в </w:t>
      </w:r>
      <w:r w:rsidRPr="0042657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интернете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 Предлагаю вам всем вспомнить и запомнить эти не сложные правила.</w:t>
      </w:r>
    </w:p>
    <w:p w:rsidR="005255C8" w:rsidRDefault="005255C8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255C8" w:rsidRDefault="005255C8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255C8" w:rsidRDefault="005255C8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255C8" w:rsidRDefault="005255C8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255C8" w:rsidRDefault="005255C8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255C8" w:rsidRDefault="005255C8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Слайд 3 – 10 </w:t>
      </w:r>
      <w:r w:rsidRPr="0042657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(ПРАВИЛА В СТИХОТВОРНОЙ ФОРМЕ В ПРЕЗЕНТАЦИИ)</w:t>
      </w:r>
    </w:p>
    <w:p w:rsidR="005255C8" w:rsidRPr="0042657A" w:rsidRDefault="005255C8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AAE458" wp14:editId="6FAF0739">
            <wp:extent cx="5519420" cy="3104604"/>
            <wp:effectExtent l="0" t="0" r="508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4752" cy="310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 – А что обычно ребята вы делаете за компьютером?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Играем в игры, смотрим мультфильмы.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proofErr w:type="gramStart"/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</w:t>
      </w:r>
      <w:proofErr w:type="gramEnd"/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какие игры вы играете? А какие мультфильмы любите?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ответы детей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Игры тоже бывают разные полезные, которые развивают внимание, память, мышление, учат вас считать. А е</w:t>
      </w:r>
      <w:r w:rsidR="0063224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сть игры, которые учат нас не, </w:t>
      </w:r>
      <w:r w:rsidR="0063224B"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добру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 них стреляют и убивают, в такие игры играть нельзя!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моем компьютере есть </w:t>
      </w:r>
      <w:r w:rsidRPr="0042657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интересные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игры для детей вашего возраста. Вы хотите познакомиться с ними?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СЛАЙД 11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proofErr w:type="gramStart"/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</w:t>
      </w:r>
      <w:proofErr w:type="gramEnd"/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вы хотите поиграть?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Да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Предлагаю вам поиграть в компьютерную игру </w:t>
      </w:r>
      <w:r w:rsidRPr="0042657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«Прочитай слово и найди картинку»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СЛАЙД 12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начинают играть в игру, компьютер зависает и появляется черный экран.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СЛАЙД 13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Что ребята случилось с компьютером, может он сломался? Что делать, кого позвать на помощь? Ребята, кто из мультипликационных персонажей разбирается в компьютерах?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– Незнайка, Лунтик, Фиксики)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Конечно ребята, нам поможет Фиксик! А как же нам его позвать? Может быть мы напишем письмо Фиксику, он прочитает и придет к 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нам! Ой нет, письмо идет очень долго. Может быть позвонить ему и пригласить?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– Давайте позвоним.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Звонит и приглашает Фиксика на помощь. Кто ребята объяснит Фиксику, что у нас случилось с компьютером?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42657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(ребенок объясняет, что случилось с компьютером)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Фиксик уже спешит к нам на помощь, а мы пока разомнемся.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делают разминку)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Разминка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 компьютером играли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немножко мы устали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на плечи руки ставим, начинаем их вращать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Так осанку мы исправим, 1 2 3 4 5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Руки ставим перед грудью, в стороны разводим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разминку делать будем, при любой погоде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Руку правую вверх поднимаем, левую вниз опускаем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меняем, их меняем, плавно двигаем руками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теперь давайте вместе пошагаем все на месте.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Заходит Фиксик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Фиксик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Здравствуйте ребята, спешу к вам на помощь.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Здравствуй Фиксик.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Мы не </w:t>
      </w:r>
      <w:r w:rsidR="0063224B"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знаем,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что случилось с нашим компьютером, мы играли в игру и вдруг он завис, помоги нам пожалуйста!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Фиксик – Ваш компьютер завис, потому что в ваш компьютер попал вирус!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Звучит музыка появляется вирус СЛАЙД 14 -15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Вирус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Ха- ха ваш компьютер под угрозой!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 мастер маскировки,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Троянский вирус злой.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Могу файлы я стирать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компьютер ваш сломать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вам не победить меня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Нет антивируса у вас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Ха- ха – ха.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СЛАЙД 16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Фиксик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Не волнуйтесь ребята, я вам помогу. Обязательно, нужно защищать свой компьютер и устанавливать антивирус, он не дает вирусам вот таким вод злым попадать в компьютер, а на вашем компьютере антивируса нет. Нужно его прямо сейчас установить.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СЛАЙД 17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Вирус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Ой помогите, плохо мне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Антивирус в голове.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СЛАЙД 18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Фиксик - Вот теперь ваш компьютер в </w:t>
      </w:r>
      <w:r w:rsidRPr="0042657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безопасности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пользуйтесь им!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На прощанье </w:t>
      </w:r>
      <w:r w:rsidR="0063224B"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хочу, чтобы вы вспомнили правила работы в </w:t>
      </w:r>
      <w:r w:rsidRPr="0042657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интернете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помогут вам герои сказок.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СЛАЙД 19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«Волк и 7 козлят»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Какое правило можно придумать, посмотрев на этот слайд?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Не заходить без родителей в </w:t>
      </w:r>
      <w:r w:rsidRPr="0042657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интернет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СЛАЙД 20</w:t>
      </w:r>
    </w:p>
    <w:p w:rsid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42657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«Красная шапочка»</w:t>
      </w:r>
    </w:p>
    <w:p w:rsidR="005255C8" w:rsidRPr="0042657A" w:rsidRDefault="005255C8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9887FD" wp14:editId="63D3FC82">
            <wp:extent cx="2965503" cy="376237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113" t="26460" r="5412" b="10399"/>
                    <a:stretch/>
                  </pic:blipFill>
                  <pic:spPr bwMode="auto">
                    <a:xfrm>
                      <a:off x="0" y="0"/>
                      <a:ext cx="2970876" cy="3769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Как вы думаете, какое правило можно сформулировать.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Не разговаривай с незнакомцами.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СЛАЙД 21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«Золотой ключик, или Приключения Буратино»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Придумали </w:t>
      </w:r>
      <w:r w:rsidR="0063224B"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правило?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Опасайся мошенников.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Не сообщай никому свои пароли, не посылай СМС в ответ на письма от неизвестных людей.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СЛАЙД 22</w:t>
      </w:r>
    </w:p>
    <w:p w:rsid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42657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«Морозко»</w:t>
      </w:r>
    </w:p>
    <w:p w:rsidR="005255C8" w:rsidRPr="0042657A" w:rsidRDefault="005255C8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0F6B76" wp14:editId="6637AE5F">
            <wp:extent cx="3486150" cy="2358328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071" r="7781"/>
                    <a:stretch/>
                  </pic:blipFill>
                  <pic:spPr bwMode="auto">
                    <a:xfrm>
                      <a:off x="0" y="0"/>
                      <a:ext cx="3494532" cy="2363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Не кричать, не грубить.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Будь вежливым при общении в сети, не груби, тогда и к тебе будут относиться так же).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Фиксик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Молодцы ребята.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Но не забывайте ребята, что в игры играть можно только 15 минут в день!</w:t>
      </w:r>
    </w:p>
    <w:p w:rsidR="0042657A" w:rsidRPr="0042657A" w:rsidRDefault="0042657A" w:rsidP="004265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Приглашаю вас на веселую зарядку “Помогатор” (дети с Фиксиком делают веселую зарядку</w:t>
      </w:r>
    </w:p>
    <w:p w:rsidR="0042657A" w:rsidRPr="0042657A" w:rsidRDefault="0042657A" w:rsidP="004265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Фиксик – Мне пора, а вы посмотрите мультфильм </w:t>
      </w:r>
      <w:r w:rsidRPr="0042657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Безопасный интернет</w:t>
      </w:r>
      <w:r w:rsidRPr="00426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 соблюдайте правила по работе с компьютером.</w:t>
      </w:r>
    </w:p>
    <w:p w:rsidR="0024182F" w:rsidRPr="00DD35A7" w:rsidRDefault="003A2158" w:rsidP="0042657A">
      <w:pPr>
        <w:ind w:left="-709"/>
      </w:pPr>
      <w:r>
        <w:t xml:space="preserve"> </w:t>
      </w:r>
    </w:p>
    <w:sectPr w:rsidR="0024182F" w:rsidRPr="00DD35A7" w:rsidSect="005255C8">
      <w:pgSz w:w="11906" w:h="16838"/>
      <w:pgMar w:top="567" w:right="850" w:bottom="568" w:left="1134" w:header="708" w:footer="708" w:gutter="0"/>
      <w:pgBorders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57A"/>
    <w:rsid w:val="000D2A31"/>
    <w:rsid w:val="0024182F"/>
    <w:rsid w:val="003A2158"/>
    <w:rsid w:val="0042657A"/>
    <w:rsid w:val="005255C8"/>
    <w:rsid w:val="0063224B"/>
    <w:rsid w:val="00B441A6"/>
    <w:rsid w:val="00BC0310"/>
    <w:rsid w:val="00DD35A7"/>
    <w:rsid w:val="00FE6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7221C"/>
  <w15:chartTrackingRefBased/>
  <w15:docId w15:val="{7F676B9A-FC04-40A6-8D77-1EFDB2D5E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A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D2A31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6322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62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882</TotalTime>
  <Pages>1</Pages>
  <Words>1183</Words>
  <Characters>6747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KANEUA KEN</dc:creator>
  <cp:keywords/>
  <dc:description/>
  <cp:lastModifiedBy>KANEUA KEN</cp:lastModifiedBy>
  <cp:revision>4</cp:revision>
  <cp:lastPrinted>2020-12-09T16:20:00Z</cp:lastPrinted>
  <dcterms:created xsi:type="dcterms:W3CDTF">2020-12-09T01:22:00Z</dcterms:created>
  <dcterms:modified xsi:type="dcterms:W3CDTF">2020-12-09T16:21:00Z</dcterms:modified>
</cp:coreProperties>
</file>