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D6" w:rsidRPr="005F67FF" w:rsidRDefault="00FE69D6" w:rsidP="00FE69D6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 w:rsidRPr="00FE69D6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                </w:t>
      </w:r>
      <w:r w:rsidRPr="005F67FF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FE69D6" w:rsidRDefault="00FE69D6" w:rsidP="00FE69D6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FE69D6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</w:t>
      </w:r>
      <w:r w:rsidRPr="005F67FF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>«Центр развития ребёнка» – детский сад №5 «Теремок»</w:t>
      </w:r>
    </w:p>
    <w:p w:rsidR="00FE69D6" w:rsidRDefault="00FE69D6" w:rsidP="00FE69D6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</w:p>
    <w:p w:rsidR="00FE69D6" w:rsidRPr="005F67FF" w:rsidRDefault="00FE69D6" w:rsidP="00FE69D6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</w:p>
    <w:p w:rsidR="00FE69D6" w:rsidRDefault="00FE69D6" w:rsidP="00FE69D6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</w:t>
      </w:r>
      <w:r w:rsidRPr="00FE69D6">
        <w:rPr>
          <w:rFonts w:ascii="Monotype Corsiva" w:eastAsia="Times New Roman" w:hAnsi="Monotype Corsiva" w:cs="Times New Roman"/>
          <w:color w:val="FF0000"/>
          <w:spacing w:val="-10"/>
          <w:kern w:val="28"/>
          <w:sz w:val="56"/>
          <w:szCs w:val="56"/>
          <w:lang w:eastAsia="ru-RU"/>
        </w:rPr>
        <w:t>Занятие по информационной безопасности</w:t>
      </w:r>
    </w:p>
    <w:p w:rsidR="00FE69D6" w:rsidRDefault="00FE69D6" w:rsidP="00FE69D6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  <w:t xml:space="preserve">                 </w:t>
      </w:r>
      <w:r w:rsidRPr="00FE69D6">
        <w:rPr>
          <w:rFonts w:ascii="Monotype Corsiva" w:eastAsia="Times New Roman" w:hAnsi="Monotype Corsiva" w:cs="Times New Roman"/>
          <w:color w:val="FF0000"/>
          <w:spacing w:val="-10"/>
          <w:kern w:val="28"/>
          <w:sz w:val="56"/>
          <w:szCs w:val="56"/>
          <w:lang w:eastAsia="ru-RU"/>
        </w:rPr>
        <w:t>в старшей группе</w:t>
      </w:r>
    </w:p>
    <w:p w:rsidR="00FE69D6" w:rsidRPr="00FE69D6" w:rsidRDefault="00FE69D6" w:rsidP="00FE69D6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pacing w:val="-10"/>
          <w:kern w:val="28"/>
          <w:sz w:val="56"/>
          <w:szCs w:val="56"/>
          <w:lang w:eastAsia="ru-RU"/>
        </w:rPr>
        <w:t xml:space="preserve">               </w:t>
      </w:r>
      <w:r w:rsidRPr="00FE69D6"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«Безопасный интернет»</w:t>
      </w:r>
    </w:p>
    <w:p w:rsidR="00FE69D6" w:rsidRPr="00FE69D6" w:rsidRDefault="00FE69D6" w:rsidP="00FE69D6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56"/>
          <w:szCs w:val="56"/>
          <w:lang w:eastAsia="ru-RU"/>
        </w:rPr>
      </w:pPr>
    </w:p>
    <w:p w:rsidR="00FE69D6" w:rsidRDefault="00FE69D6" w:rsidP="00FE69D6">
      <w:pPr>
        <w:spacing w:after="0" w:line="240" w:lineRule="auto"/>
        <w:contextualSpacing/>
        <w:rPr>
          <w:rFonts w:ascii="Monotype Corsiva" w:eastAsia="Times New Roman" w:hAnsi="Monotype Corsiva" w:cs="Times New Roman"/>
          <w:color w:val="FF0000"/>
          <w:spacing w:val="-10"/>
          <w:kern w:val="28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z w:val="56"/>
          <w:szCs w:val="56"/>
          <w:lang w:eastAsia="ru-RU"/>
        </w:rPr>
        <w:t xml:space="preserve">     </w:t>
      </w:r>
    </w:p>
    <w:p w:rsidR="00FE69D6" w:rsidRDefault="0063224B" w:rsidP="0042657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E990EA" wp14:editId="18950A80">
            <wp:extent cx="6300470" cy="4647888"/>
            <wp:effectExtent l="0" t="0" r="5080" b="0"/>
            <wp:docPr id="3" name="Рисунок 3" descr="https://c1543.c.3072.ru/pluginfile.php/6262/course/overviewfiles/detj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1543.c.3072.ru/pluginfile.php/6262/course/overviewfiles/detja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4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4B" w:rsidRDefault="0063224B" w:rsidP="0063224B">
      <w:pPr>
        <w:pStyle w:val="a5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3224B" w:rsidRDefault="0063224B" w:rsidP="0063224B">
      <w:pPr>
        <w:pStyle w:val="a5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3224B" w:rsidRPr="005857B4" w:rsidRDefault="0063224B" w:rsidP="0063224B">
      <w:pPr>
        <w:pStyle w:val="a5"/>
        <w:rPr>
          <w:rFonts w:ascii="Monotype Corsiva" w:hAnsi="Monotype Corsiva"/>
          <w:b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</w:t>
      </w:r>
      <w:r w:rsidRPr="005857B4">
        <w:rPr>
          <w:rFonts w:ascii="Monotype Corsiva" w:hAnsi="Monotype Corsiva"/>
          <w:b/>
          <w:color w:val="FF0000"/>
          <w:sz w:val="32"/>
          <w:szCs w:val="32"/>
          <w:lang w:eastAsia="ru-RU"/>
        </w:rPr>
        <w:t>Правила и подготовила воспитатель:</w:t>
      </w:r>
    </w:p>
    <w:p w:rsidR="0063224B" w:rsidRPr="005857B4" w:rsidRDefault="0063224B" w:rsidP="0063224B">
      <w:pPr>
        <w:pStyle w:val="a5"/>
        <w:rPr>
          <w:rFonts w:ascii="Monotype Corsiva" w:hAnsi="Monotype Corsiva"/>
          <w:b/>
          <w:color w:val="7030A0"/>
          <w:sz w:val="32"/>
          <w:szCs w:val="32"/>
          <w:lang w:eastAsia="ru-RU"/>
        </w:rPr>
      </w:pPr>
      <w:r w:rsidRPr="005857B4">
        <w:rPr>
          <w:rFonts w:ascii="Monotype Corsiva" w:hAnsi="Monotype Corsiva"/>
          <w:b/>
          <w:color w:val="7030A0"/>
          <w:sz w:val="32"/>
          <w:szCs w:val="32"/>
          <w:lang w:eastAsia="ru-RU"/>
        </w:rPr>
        <w:t xml:space="preserve">                                                                   </w:t>
      </w:r>
      <w:r>
        <w:rPr>
          <w:rFonts w:ascii="Monotype Corsiva" w:hAnsi="Monotype Corsiva"/>
          <w:b/>
          <w:color w:val="7030A0"/>
          <w:sz w:val="32"/>
          <w:szCs w:val="32"/>
          <w:lang w:eastAsia="ru-RU"/>
        </w:rPr>
        <w:t xml:space="preserve">      </w:t>
      </w:r>
      <w:r w:rsidRPr="005857B4">
        <w:rPr>
          <w:rFonts w:ascii="Monotype Corsiva" w:hAnsi="Monotype Corsiva"/>
          <w:b/>
          <w:color w:val="7030A0"/>
          <w:sz w:val="32"/>
          <w:szCs w:val="32"/>
          <w:lang w:eastAsia="ru-RU"/>
        </w:rPr>
        <w:t xml:space="preserve"> Козыренко Елена Сергеевна </w:t>
      </w:r>
    </w:p>
    <w:p w:rsidR="00FE69D6" w:rsidRDefault="00FE69D6" w:rsidP="0042657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D35A7" w:rsidRDefault="0042657A" w:rsidP="0063224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2657A"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42657A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Pr="0042657A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Обучение воспитанников основам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безопасной работы в интернете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воспитание грамотного и ответственного пользователя сети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35A7" w:rsidRDefault="00DD35A7" w:rsidP="0063224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Задачи:</w:t>
      </w:r>
      <w:bookmarkStart w:id="0" w:name="_GoBack"/>
      <w:bookmarkEnd w:id="0"/>
    </w:p>
    <w:p w:rsidR="0063224B" w:rsidRDefault="0042657A" w:rsidP="0063224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</w:t>
      </w:r>
      <w:proofErr w:type="gramStart"/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;</w:t>
      </w:r>
      <w:proofErr w:type="gramEnd"/>
    </w:p>
    <w:p w:rsidR="0042657A" w:rsidRPr="0042657A" w:rsidRDefault="0042657A" w:rsidP="0063224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Повышение уровня осведомленности воспитанников об основных опасностях при пользовании сети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системы действий и способов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безопасного использования Интернета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навыки самоконтроля при общении в Сети.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чувство ответственности за личную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благополучие семьи.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Ход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песня </w:t>
      </w: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 чего дошёл прогресс»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– Да, действительно прогресс не стоит на месте. Развивается наука, техника. И сегодня мы будем говорить об очень умной,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интересной и полезной машине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Узнайте, о чём пойдёт речь?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быстрее человека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Перемножит два числа,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нём сто раз библиотека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Поместиться бы смогла,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там открыть возможно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 окошек за минуту.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Угадать совсем не сложно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загадка про </w:t>
      </w: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(компьютер)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с вами поговорим о компьютере и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интернете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вас у всех есть дома компьютеры?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</w:t>
      </w:r>
    </w:p>
    <w:p w:rsidR="0042657A" w:rsidRPr="0042657A" w:rsidRDefault="0063224B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="0042657A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такое компьютер?</w:t>
      </w:r>
    </w:p>
    <w:p w:rsidR="0042657A" w:rsidRPr="0042657A" w:rsidRDefault="0063224B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Дети:</w:t>
      </w:r>
      <w:r w:rsidR="0042657A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ответы детей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каких частей состоит компьютер?</w:t>
      </w:r>
      <w:r w:rsidR="006322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Отгадайте загадки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- чудо чемодан лампа, кнопка да карман.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Он окутан проводами, провода и </w:t>
      </w:r>
      <w:r w:rsidR="0063224B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тут,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там.</w:t>
      </w: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Системный блок.</w:t>
      </w: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2384C3" wp14:editId="02BE6EFE">
            <wp:extent cx="3295650" cy="430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573"/>
                    <a:stretch/>
                  </pic:blipFill>
                  <pic:spPr bwMode="auto">
                    <a:xfrm>
                      <a:off x="0" y="0"/>
                      <a:ext cx="3298637" cy="4309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столе он перед нами,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него направлен взор,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подчиняется программе, носит имя.</w:t>
      </w:r>
    </w:p>
    <w:p w:rsid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Монитор.</w:t>
      </w: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5B8D4F" wp14:editId="13A78FBA">
            <wp:extent cx="2291715" cy="32095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215" b="6006"/>
                    <a:stretch/>
                  </pic:blipFill>
                  <pic:spPr bwMode="auto">
                    <a:xfrm>
                      <a:off x="0" y="0"/>
                      <a:ext cx="2301962" cy="3223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Нет, она – не пианино, только клавиш в ней – не счесть!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Алфавита там картина, знаки, цифры тоже есть.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тонкая натура. Имя ей.</w:t>
      </w:r>
    </w:p>
    <w:p w:rsid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Клавиатура.</w:t>
      </w: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A78BEC" wp14:editId="0AAFD6A5">
            <wp:extent cx="2342812" cy="3292475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717" t="9347" b="5623"/>
                    <a:stretch/>
                  </pic:blipFill>
                  <pic:spPr bwMode="auto">
                    <a:xfrm>
                      <a:off x="0" y="0"/>
                      <a:ext cx="2354457" cy="3308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 ковру зверек бежит,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замрет, то закружит,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Коврика не покидает,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 зверь, кто угадает?</w:t>
      </w:r>
    </w:p>
    <w:p w:rsid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Мышка</w:t>
      </w:r>
    </w:p>
    <w:p w:rsidR="005255C8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6CFECA" wp14:editId="2E5B63E4">
            <wp:extent cx="2157748" cy="32277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857"/>
                    <a:stretch/>
                  </pic:blipFill>
                  <pic:spPr bwMode="auto">
                    <a:xfrm>
                      <a:off x="0" y="0"/>
                      <a:ext cx="2162041" cy="3234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 Да, действительно Компьютер состоит из системного блока, монитора, клавиатуры, мышки.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2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для чего нужен компьютер.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Печатать, играть в компьютерные игры.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Люди разных профессий по-разному используют компьютер. Компьютер нужен в работе архитекторам,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конструкторам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бухгалтерам, программистам.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как вы думаете, а можно ли за компьютером сидеть долгое время?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Нет, нельзя</w:t>
      </w:r>
    </w:p>
    <w:p w:rsidR="0042657A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Воспитатель:</w:t>
      </w:r>
      <w:r w:rsidR="0042657A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42657A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="0042657A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почему?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Может испортиться зрение, осанку.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Да, совершенно верно, если долго сидеть за компьютером, может испортиться зрение, осанку, а еще это вредно для нашей нервной системы. Поэтому для работы с компьютером отводится определённое время. А у взрослых бывают перерывы для отдыха.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Отгадайте загадку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такая сеть на свете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Ею рыбу не поймать.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неё входят даже дети,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общаться иль играть.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Информацию черпают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чего здесь только нет!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сеть ту называют?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конечно ж, </w:t>
      </w: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42657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Интернет</w:t>
      </w: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что такое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знаете?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такое место, где есть любая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информация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 – это сеть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 которой мы берем полезную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информацию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переписываемся с друзьями, люди создают собственные сайты, в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Интернете собрана информация со всего мира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компьютера, поиграть в игры, но там много и вредной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информации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вы знаете, что подключаться к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интернету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только вместе с родителями. Потому что в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интернете много информации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не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безопасна для детей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Скачивать с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интернета игры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музыку и загружать файлы нужно только в присутствии взрослых! А вы знаете правила работы в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интернете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Предлагаю вам всем вспомнить и запомнить эти не сложные правила.</w:t>
      </w: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55C8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3 – 10 </w:t>
      </w: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(ПРАВИЛА В СТИХОТВОРНОЙ ФОРМЕ В ПРЕЗЕНТАЦИИ)</w:t>
      </w:r>
    </w:p>
    <w:p w:rsidR="005255C8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AAE458" wp14:editId="6FAF0739">
            <wp:extent cx="5519420" cy="3104604"/>
            <wp:effectExtent l="0" t="0" r="508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752" cy="310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– А что обычно ребята вы делаете за компьютером?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Играем в игры, смотрим мультфильмы.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игры вы играете? А какие мультфильмы любите?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ответы детей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Игры тоже бывают разные полезные, которые развивают внимание, память, мышление, учат вас считать. А е</w:t>
      </w:r>
      <w:r w:rsidR="006322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сть игры, которые учат нас не, </w:t>
      </w:r>
      <w:r w:rsidR="0063224B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добру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них стреляют и убивают, в такие игры играть нельзя!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моем компьютере есть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интересные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игры для детей вашего возраста. Вы хотите познакомиться с ними?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11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хотите поиграть?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Предлагаю вам поиграть в компьютерную игру </w:t>
      </w: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«Прочитай слово и найди картинку»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12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начинают играть в игру, компьютер зависает и появляется черный экран.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13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ребята случилось с компьютером, может он сломался? Что делать, кого позвать на помощь? Ребята, кто из мультипликационных персонажей разбирается в компьютерах?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– Незнайка, Лунтик, Фиксики)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Конечно ребята, нам поможет Фиксик! А как же нам его позвать? Может быть мы напишем письмо Фиксику, он прочитает и придет к 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нам! Ой нет, письмо идет очень долго. Может быть позвонить ему и пригласить?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– Давайте позвоним.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Звонит и приглашает Фиксика на помощь. Кто ребята объяснит Фиксику, что у нас случилось с компьютером?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(ребенок объясняет, что случилось с компьютером)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Фиксик уже спешит к нам на помощь, а мы пока разомнемся.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делают разминку)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Разминка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компьютером играли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немножко мы устали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на плечи руки ставим, начинаем их вращать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осанку мы исправим, 1 2 3 4 5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ставим перед грудью, в стороны разводим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разминку делать будем, при любой погоде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Руку правую вверх поднимаем, левую вниз опускаем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меняем, их меняем, плавно двигаем руками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давайте вместе пошагаем все на месте.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Заходит Фиксик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Фиксик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 ребята, спешу к вам на помощь.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 Фиксик.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Мы не </w:t>
      </w:r>
      <w:r w:rsidR="0063224B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знаем,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случилось с нашим компьютером, мы играли в игру и вдруг он завис, помоги нам пожалуйста!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Фиксик – Ваш компьютер завис, потому что в ваш компьютер попал вирус!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 появляется вирус СЛАЙД 14 -15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Вирус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Ха- ха ваш компьютер под угрозой!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мастер маскировки,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Троянский вирус злой.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Могу файлы я стирать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компьютер ваш сломать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вам не победить меня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антивируса у вас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Ха- ха – ха.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СЛАЙД 16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Фиксик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волнуйтесь ребята, я вам помогу. Обязательно, нужно защищать свой компьютер и устанавливать антивирус, он не дает вирусам вот таким вод злым попадать в компьютер, а на вашем компьютере антивируса нет. Нужно его прямо сейчас установить.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17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Вирус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 помогите, плохо мне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Антивирус в голове.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18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Фиксик - Вот теперь ваш компьютер в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пользуйтесь им!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прощанье </w:t>
      </w:r>
      <w:r w:rsidR="0063224B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хочу, чтобы вы вспомнили правила работы в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интернете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помогут вам герои сказок.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19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«Волк и 7 козлят»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Какое правило можно придумать, посмотрев на этот слайд?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заходить без родителей в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20</w:t>
      </w:r>
    </w:p>
    <w:p w:rsid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«Красная шапочка»</w:t>
      </w:r>
    </w:p>
    <w:p w:rsidR="005255C8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9887FD" wp14:editId="63D3FC82">
            <wp:extent cx="2965503" cy="376237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113" t="26460" r="5412" b="10399"/>
                    <a:stretch/>
                  </pic:blipFill>
                  <pic:spPr bwMode="auto">
                    <a:xfrm>
                      <a:off x="0" y="0"/>
                      <a:ext cx="2970876" cy="3769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думаете, какое правило можно сформулировать.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разговаривай с незнакомцами.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21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«Золотой ключик, или Приключения Буратино»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Придумали </w:t>
      </w:r>
      <w:r w:rsidR="0063224B"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правило?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Опасайся мошенников.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сообщай никому свои пароли, не посылай СМС в ответ на письма от неизвестных людей.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22</w:t>
      </w:r>
    </w:p>
    <w:p w:rsid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4265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«Морозко»</w:t>
      </w:r>
    </w:p>
    <w:p w:rsidR="005255C8" w:rsidRPr="0042657A" w:rsidRDefault="005255C8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0F6B76" wp14:editId="6637AE5F">
            <wp:extent cx="3486150" cy="2358328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071" r="7781"/>
                    <a:stretch/>
                  </pic:blipFill>
                  <pic:spPr bwMode="auto">
                    <a:xfrm>
                      <a:off x="0" y="0"/>
                      <a:ext cx="3494532" cy="236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кричать, не грубить.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Будь вежливым при общении в сети, не груби, тогда и к тебе будут относиться так же).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Фиксик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ребята.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не забывайте ребята, что в игры играть можно только 15 минут в день!</w:t>
      </w:r>
    </w:p>
    <w:p w:rsidR="0042657A" w:rsidRPr="0042657A" w:rsidRDefault="0042657A" w:rsidP="0042657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Приглашаю вас на веселую зарядку “Помогатор” (дети с Фиксиком делают веселую зарядку</w:t>
      </w:r>
    </w:p>
    <w:p w:rsidR="0042657A" w:rsidRPr="0042657A" w:rsidRDefault="0042657A" w:rsidP="004265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Фиксик – Мне пора, а вы посмотрите мультфильм </w:t>
      </w:r>
      <w:r w:rsidRPr="004265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Безопасный интернет</w:t>
      </w:r>
      <w:r w:rsidRPr="004265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соблюдайте правила по работе с компьютером.</w:t>
      </w:r>
    </w:p>
    <w:p w:rsidR="0024182F" w:rsidRPr="00DD35A7" w:rsidRDefault="003A2158" w:rsidP="0042657A">
      <w:pPr>
        <w:ind w:left="-709"/>
      </w:pPr>
      <w:r>
        <w:t xml:space="preserve"> </w:t>
      </w:r>
    </w:p>
    <w:sectPr w:rsidR="0024182F" w:rsidRPr="00DD35A7" w:rsidSect="005255C8">
      <w:pgSz w:w="11906" w:h="16838"/>
      <w:pgMar w:top="567" w:right="850" w:bottom="568" w:left="1134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7A"/>
    <w:rsid w:val="000D2A31"/>
    <w:rsid w:val="0024182F"/>
    <w:rsid w:val="003A2158"/>
    <w:rsid w:val="0042657A"/>
    <w:rsid w:val="005255C8"/>
    <w:rsid w:val="0063224B"/>
    <w:rsid w:val="00B441A6"/>
    <w:rsid w:val="00BC0310"/>
    <w:rsid w:val="00DD35A7"/>
    <w:rsid w:val="00FE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7221C"/>
  <w15:chartTrackingRefBased/>
  <w15:docId w15:val="{7F676B9A-FC04-40A6-8D77-1EFDB2D5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3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322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KANEUA KEN</dc:creator>
  <cp:keywords/>
  <dc:description/>
  <cp:lastModifiedBy>KANEUA KEN</cp:lastModifiedBy>
  <cp:revision>4</cp:revision>
  <cp:lastPrinted>2020-12-09T16:20:00Z</cp:lastPrinted>
  <dcterms:created xsi:type="dcterms:W3CDTF">2020-12-09T01:22:00Z</dcterms:created>
  <dcterms:modified xsi:type="dcterms:W3CDTF">2020-12-09T16:21:00Z</dcterms:modified>
</cp:coreProperties>
</file>