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B8B" w:rsidRPr="00266B8B" w:rsidRDefault="00F25AB4" w:rsidP="00266B8B">
      <w:pPr>
        <w:rPr>
          <w:rFonts w:ascii="Monotype Corsiva" w:eastAsia="Calibri" w:hAnsi="Monotype Corsiva" w:cs="Helvetica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66B8B">
        <w:rPr>
          <w:rFonts w:ascii="Times New Roman" w:hAnsi="Times New Roman" w:cs="Times New Roman"/>
          <w:sz w:val="28"/>
          <w:szCs w:val="28"/>
        </w:rPr>
        <w:t xml:space="preserve">       </w:t>
      </w:r>
      <w:r w:rsidR="00266B8B" w:rsidRPr="00266B8B">
        <w:rPr>
          <w:rFonts w:ascii="Monotype Corsiva" w:eastAsia="Calibri" w:hAnsi="Monotype Corsiva" w:cs="Helvetica"/>
          <w:b/>
          <w:color w:val="000000"/>
          <w:sz w:val="28"/>
          <w:szCs w:val="28"/>
          <w:shd w:val="clear" w:color="auto" w:fill="FFFFFF"/>
        </w:rPr>
        <w:t>Муниципальное Казенное Дошкольное Образовательное Учреждение</w:t>
      </w:r>
    </w:p>
    <w:p w:rsidR="00266B8B" w:rsidRPr="00266B8B" w:rsidRDefault="00266B8B" w:rsidP="00266B8B">
      <w:pPr>
        <w:rPr>
          <w:rFonts w:ascii="Monotype Corsiva" w:eastAsia="Calibri" w:hAnsi="Monotype Corsiva" w:cs="Helvetica"/>
          <w:b/>
          <w:color w:val="000000"/>
          <w:sz w:val="28"/>
          <w:szCs w:val="28"/>
          <w:shd w:val="clear" w:color="auto" w:fill="FFFFFF"/>
        </w:rPr>
      </w:pPr>
      <w:r w:rsidRPr="00266B8B">
        <w:rPr>
          <w:rFonts w:ascii="Monotype Corsiva" w:eastAsia="Calibri" w:hAnsi="Monotype Corsiva" w:cs="Helvetica"/>
          <w:b/>
          <w:color w:val="000000"/>
          <w:sz w:val="28"/>
          <w:szCs w:val="28"/>
          <w:shd w:val="clear" w:color="auto" w:fill="FFFFFF"/>
        </w:rPr>
        <w:t xml:space="preserve">                              «Центр развития ребёнка» – детский сад №5 «Теремок»</w:t>
      </w:r>
    </w:p>
    <w:p w:rsidR="00266B8B" w:rsidRDefault="00266B8B" w:rsidP="00266B8B">
      <w:pPr>
        <w:spacing w:after="0" w:line="240" w:lineRule="auto"/>
        <w:contextualSpacing/>
        <w:rPr>
          <w:rFonts w:ascii="Monotype Corsiva" w:eastAsia="Times New Roman" w:hAnsi="Monotype Corsiva" w:cs="Times New Roman"/>
          <w:color w:val="FF0000"/>
          <w:spacing w:val="-10"/>
          <w:kern w:val="28"/>
          <w:sz w:val="72"/>
          <w:szCs w:val="72"/>
          <w:lang w:eastAsia="ru-RU"/>
        </w:rPr>
      </w:pPr>
      <w:r w:rsidRPr="00266B8B">
        <w:rPr>
          <w:rFonts w:ascii="Monotype Corsiva" w:eastAsia="Times New Roman" w:hAnsi="Monotype Corsiva" w:cs="Times New Roman"/>
          <w:color w:val="FF0000"/>
          <w:spacing w:val="-10"/>
          <w:kern w:val="28"/>
          <w:sz w:val="72"/>
          <w:szCs w:val="72"/>
          <w:lang w:eastAsia="ru-RU"/>
        </w:rPr>
        <w:t xml:space="preserve">       </w:t>
      </w:r>
    </w:p>
    <w:p w:rsidR="00266B8B" w:rsidRDefault="00266B8B" w:rsidP="00266B8B">
      <w:pPr>
        <w:spacing w:after="0" w:line="240" w:lineRule="auto"/>
        <w:contextualSpacing/>
        <w:rPr>
          <w:rFonts w:ascii="Monotype Corsiva" w:eastAsia="Times New Roman" w:hAnsi="Monotype Corsiva" w:cs="Times New Roman"/>
          <w:color w:val="FF0000"/>
          <w:spacing w:val="-10"/>
          <w:kern w:val="28"/>
          <w:sz w:val="72"/>
          <w:szCs w:val="72"/>
          <w:lang w:eastAsia="ru-RU"/>
        </w:rPr>
      </w:pPr>
      <w:r>
        <w:rPr>
          <w:rFonts w:ascii="Monotype Corsiva" w:eastAsia="Times New Roman" w:hAnsi="Monotype Corsiva" w:cs="Times New Roman"/>
          <w:color w:val="FF0000"/>
          <w:spacing w:val="-10"/>
          <w:kern w:val="28"/>
          <w:sz w:val="72"/>
          <w:szCs w:val="72"/>
          <w:lang w:eastAsia="ru-RU"/>
        </w:rPr>
        <w:t xml:space="preserve">          Конспект занятия </w:t>
      </w:r>
    </w:p>
    <w:p w:rsidR="00266B8B" w:rsidRPr="00266B8B" w:rsidRDefault="00266B8B" w:rsidP="00266B8B">
      <w:pPr>
        <w:spacing w:after="0" w:line="240" w:lineRule="auto"/>
        <w:contextualSpacing/>
        <w:rPr>
          <w:rFonts w:ascii="Monotype Corsiva" w:eastAsia="Times New Roman" w:hAnsi="Monotype Corsiva" w:cs="Times New Roman"/>
          <w:spacing w:val="-10"/>
          <w:kern w:val="28"/>
          <w:sz w:val="72"/>
          <w:szCs w:val="72"/>
          <w:lang w:eastAsia="ru-RU"/>
        </w:rPr>
      </w:pPr>
      <w:r>
        <w:rPr>
          <w:rFonts w:ascii="Monotype Corsiva" w:eastAsia="Times New Roman" w:hAnsi="Monotype Corsiva" w:cs="Times New Roman"/>
          <w:color w:val="FF0000"/>
          <w:spacing w:val="-10"/>
          <w:kern w:val="28"/>
          <w:sz w:val="72"/>
          <w:szCs w:val="72"/>
          <w:lang w:eastAsia="ru-RU"/>
        </w:rPr>
        <w:t xml:space="preserve">             в старшей группе</w:t>
      </w:r>
    </w:p>
    <w:p w:rsidR="00266B8B" w:rsidRPr="00266B8B" w:rsidRDefault="00266B8B" w:rsidP="00266B8B">
      <w:pPr>
        <w:spacing w:after="0" w:line="240" w:lineRule="auto"/>
        <w:contextualSpacing/>
        <w:rPr>
          <w:rFonts w:ascii="Calibri" w:eastAsia="Calibri" w:hAnsi="Calibri" w:cs="Times New Roman"/>
          <w:lang w:eastAsia="ru-RU"/>
        </w:rPr>
      </w:pPr>
      <w:r w:rsidRPr="00266B8B">
        <w:rPr>
          <w:rFonts w:ascii="Monotype Corsiva" w:eastAsia="Times New Roman" w:hAnsi="Monotype Corsiva" w:cs="Times New Roman"/>
          <w:spacing w:val="-10"/>
          <w:kern w:val="28"/>
          <w:sz w:val="56"/>
          <w:szCs w:val="56"/>
          <w:lang w:eastAsia="ru-RU"/>
        </w:rPr>
        <w:t xml:space="preserve">                       </w:t>
      </w:r>
      <w:r w:rsidRPr="00266B8B">
        <w:rPr>
          <w:rFonts w:ascii="Monotype Corsiva" w:eastAsia="Times New Roman" w:hAnsi="Monotype Corsiva" w:cs="Times New Roman"/>
          <w:b/>
          <w:color w:val="7030A0"/>
          <w:spacing w:val="-10"/>
          <w:kern w:val="28"/>
          <w:sz w:val="56"/>
          <w:szCs w:val="56"/>
          <w:lang w:eastAsia="ru-RU"/>
        </w:rPr>
        <w:t xml:space="preserve">      </w:t>
      </w:r>
      <w:r>
        <w:rPr>
          <w:rFonts w:ascii="Monotype Corsiva" w:eastAsia="Times New Roman" w:hAnsi="Monotype Corsiva" w:cs="Times New Roman"/>
          <w:b/>
          <w:color w:val="7030A0"/>
          <w:spacing w:val="-10"/>
          <w:kern w:val="28"/>
          <w:sz w:val="56"/>
          <w:szCs w:val="56"/>
          <w:lang w:eastAsia="ru-RU"/>
        </w:rPr>
        <w:t xml:space="preserve"> </w:t>
      </w:r>
    </w:p>
    <w:p w:rsidR="00266B8B" w:rsidRPr="00266B8B" w:rsidRDefault="00266B8B" w:rsidP="00266B8B">
      <w:pPr>
        <w:spacing w:after="0" w:line="240" w:lineRule="auto"/>
        <w:ind w:firstLine="360"/>
        <w:rPr>
          <w:rFonts w:ascii="Monotype Corsiva" w:eastAsia="Times New Roman" w:hAnsi="Monotype Corsiva" w:cs="Times New Roman"/>
          <w:b/>
          <w:color w:val="7030A0"/>
          <w:lang w:eastAsia="ru-RU"/>
        </w:rPr>
      </w:pPr>
      <w:r w:rsidRPr="00266B8B">
        <w:rPr>
          <w:rFonts w:ascii="Monotype Corsiva" w:eastAsia="Times New Roman" w:hAnsi="Monotype Corsiva" w:cs="Arial"/>
          <w:color w:val="111111"/>
          <w:sz w:val="56"/>
          <w:szCs w:val="56"/>
          <w:lang w:eastAsia="ru-RU"/>
        </w:rPr>
        <w:t xml:space="preserve">       </w:t>
      </w:r>
      <w:r w:rsidRPr="00266B8B">
        <w:rPr>
          <w:rFonts w:ascii="Monotype Corsiva" w:eastAsia="Times New Roman" w:hAnsi="Monotype Corsiva" w:cs="Arial"/>
          <w:b/>
          <w:color w:val="7030A0"/>
          <w:sz w:val="56"/>
          <w:szCs w:val="56"/>
          <w:lang w:eastAsia="ru-RU"/>
        </w:rPr>
        <w:t xml:space="preserve"> </w:t>
      </w:r>
    </w:p>
    <w:p w:rsidR="00266B8B" w:rsidRPr="00266B8B" w:rsidRDefault="00266B8B" w:rsidP="00266B8B">
      <w:pPr>
        <w:spacing w:after="0" w:line="240" w:lineRule="auto"/>
        <w:ind w:left="567"/>
        <w:contextualSpacing/>
        <w:rPr>
          <w:rFonts w:ascii="Monotype Corsiva" w:eastAsia="Times New Roman" w:hAnsi="Monotype Corsiva" w:cs="Times New Roman"/>
          <w:b/>
          <w:color w:val="7030A0"/>
          <w:spacing w:val="-10"/>
          <w:kern w:val="28"/>
          <w:sz w:val="56"/>
          <w:szCs w:val="56"/>
          <w:lang w:eastAsia="ru-RU"/>
        </w:rPr>
      </w:pPr>
      <w:r>
        <w:rPr>
          <w:rFonts w:ascii="Monotype Corsiva" w:eastAsia="Times New Roman" w:hAnsi="Monotype Corsiva" w:cs="Times New Roman"/>
          <w:b/>
          <w:color w:val="7030A0"/>
          <w:spacing w:val="-10"/>
          <w:kern w:val="28"/>
          <w:sz w:val="56"/>
          <w:szCs w:val="56"/>
          <w:lang w:eastAsia="ru-RU"/>
        </w:rPr>
        <w:t xml:space="preserve">    «Синичка» /пластилинография/.</w:t>
      </w:r>
    </w:p>
    <w:p w:rsidR="00955AE9" w:rsidRPr="00955AE9" w:rsidRDefault="00F25AB4" w:rsidP="00A46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46A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7B0D" w:rsidRPr="00955AE9" w:rsidRDefault="00266B8B" w:rsidP="00EE7B0D">
      <w:pPr>
        <w:spacing w:before="120" w:after="12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>
        <w:rPr>
          <w:noProof/>
          <w:lang w:eastAsia="ru-RU"/>
        </w:rPr>
        <w:drawing>
          <wp:inline distT="0" distB="0" distL="0" distR="0" wp14:anchorId="475D3708" wp14:editId="5E1504D2">
            <wp:extent cx="5232399" cy="3924300"/>
            <wp:effectExtent l="419100" t="419100" r="597535" b="400050"/>
            <wp:docPr id="3" name="Рисунок 3" descr="https://grandgames.net/puzzle/source/sinitsa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randgames.net/puzzle/source/sinitsa_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780" cy="39275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 xml:space="preserve"> </w:t>
      </w:r>
    </w:p>
    <w:p w:rsidR="00266B8B" w:rsidRDefault="00266B8B" w:rsidP="00EE7B0D">
      <w:pPr>
        <w:spacing w:before="120" w:after="12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 xml:space="preserve"> </w:t>
      </w:r>
    </w:p>
    <w:p w:rsidR="00266B8B" w:rsidRDefault="00266B8B" w:rsidP="00266B8B">
      <w:pPr>
        <w:spacing w:before="120" w:after="12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 xml:space="preserve"> </w:t>
      </w:r>
    </w:p>
    <w:p w:rsidR="00266B8B" w:rsidRDefault="00266B8B" w:rsidP="00EE7B0D">
      <w:pPr>
        <w:spacing w:before="120" w:after="12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266B8B" w:rsidRDefault="00266B8B" w:rsidP="00266B8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266B8B" w:rsidRPr="00266B8B" w:rsidRDefault="00266B8B" w:rsidP="00266B8B">
      <w:pPr>
        <w:spacing w:after="0" w:line="240" w:lineRule="auto"/>
        <w:contextualSpacing/>
        <w:rPr>
          <w:rFonts w:ascii="Monotype Corsiva" w:eastAsia="Times New Roman" w:hAnsi="Monotype Corsiva" w:cs="Times New Roman"/>
          <w:spacing w:val="-10"/>
          <w:kern w:val="28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                                                                       </w:t>
      </w:r>
      <w:r w:rsidRPr="00266B8B">
        <w:rPr>
          <w:rFonts w:ascii="Monotype Corsiva" w:eastAsia="Times New Roman" w:hAnsi="Monotype Corsiva" w:cs="Times New Roman"/>
          <w:b/>
          <w:color w:val="FF0000"/>
          <w:sz w:val="36"/>
          <w:szCs w:val="36"/>
          <w:lang w:eastAsia="ru-RU"/>
        </w:rPr>
        <w:t>Воспитатель: Козыренко Е.С</w:t>
      </w:r>
    </w:p>
    <w:p w:rsidR="00266B8B" w:rsidRDefault="00266B8B" w:rsidP="00266B8B">
      <w:pPr>
        <w:shd w:val="clear" w:color="auto" w:fill="FFFFFF"/>
        <w:spacing w:before="120" w:after="120" w:line="240" w:lineRule="auto"/>
        <w:ind w:left="-142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955AE9" w:rsidRPr="00DB6ED7" w:rsidRDefault="00955AE9" w:rsidP="00266B8B">
      <w:pPr>
        <w:shd w:val="clear" w:color="auto" w:fill="FFFFFF"/>
        <w:spacing w:before="120" w:after="12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B8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«Пластилинография»</w:t>
      </w:r>
      <w:r w:rsidRPr="00DB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(«графия» - создавать, изображать, «пластилин» - материал, при помощи которого осуществляется исполнение замысла). Принцип данной нетрадиционной техники заключается в созда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лепной картины с рельефными объектами</w:t>
      </w:r>
      <w:r w:rsidRPr="00DB6E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5AE9" w:rsidRPr="00DB6ED7" w:rsidRDefault="00266B8B" w:rsidP="00266B8B">
      <w:pPr>
        <w:spacing w:before="120" w:after="12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B8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</w:t>
      </w:r>
      <w:r w:rsidR="00955AE9" w:rsidRPr="00266B8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ластилинография</w:t>
      </w:r>
      <w:r w:rsidR="00955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развивает детское творчество, </w:t>
      </w:r>
      <w:r w:rsidR="00955AE9" w:rsidRPr="00DB6ED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55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первую очередь изобразительное,</w:t>
      </w:r>
      <w:r w:rsidR="00955AE9" w:rsidRPr="00DB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ведь с помощью данной техники можно создать оригинальный, неповторимый образ, обладающий яркой выразительностью. Техника пластилиновой графики является необычной, привлекающей к себе внимание и интерес. Дети с удовольствием придумывают новые, интересные темы для картин.</w:t>
      </w:r>
    </w:p>
    <w:p w:rsidR="00955AE9" w:rsidRPr="00F479D0" w:rsidRDefault="00955AE9" w:rsidP="00955AE9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B8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Пластилинография</w:t>
      </w:r>
      <w:r w:rsidRPr="00266B8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B6ED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универсальный метод развития эстетического вкуса, мелкой моторики пальцев, творческих способностей дошкольников любого возраста.</w:t>
      </w:r>
    </w:p>
    <w:p w:rsidR="00EE7B0D" w:rsidRDefault="000D7E23" w:rsidP="00EE7B0D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66B8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Интеграция образовательных </w:t>
      </w:r>
      <w:r w:rsidR="00F479D0" w:rsidRPr="00266B8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областей:</w:t>
      </w:r>
      <w:r w:rsidR="00461E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F479D0" w:rsidRPr="00DB6E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«Позн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авательное развитие», «Социально – коммуникативное развитие», «Художественно – эстетическое развитие</w:t>
      </w:r>
      <w:r w:rsidR="00F479D0" w:rsidRPr="00DB6E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»,</w:t>
      </w:r>
      <w:r w:rsidR="00F479D0" w:rsidRPr="00DB6ED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«Физическое </w:t>
      </w:r>
      <w:r w:rsidR="00F479D0" w:rsidRPr="00DB6E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звитие», «Речевое развитие</w:t>
      </w:r>
      <w:r w:rsidR="00F479D0" w:rsidRPr="00DB6E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</w:t>
      </w:r>
    </w:p>
    <w:p w:rsidR="00F479D0" w:rsidRPr="00DB6ED7" w:rsidRDefault="00F479D0" w:rsidP="00EE7B0D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B6ED7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266B8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Виды детской деятельности:</w:t>
      </w:r>
      <w:r w:rsidRPr="00DB6E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игровая, познавательная, коммуникативная, продуктивная.</w:t>
      </w:r>
    </w:p>
    <w:p w:rsidR="00E52019" w:rsidRDefault="00F479D0" w:rsidP="00EE7B0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B8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Актуальность:</w:t>
      </w:r>
      <w:r w:rsidR="00E52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DB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творческой личности – одна из наиболее важных задач педагогической теории и практики на современном этапе. Наиболее эффективное средство для этого – изобразительная деятельность ребенка.</w:t>
      </w:r>
    </w:p>
    <w:p w:rsidR="00F479D0" w:rsidRPr="00DB6ED7" w:rsidRDefault="00E52019" w:rsidP="00EE7B0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479D0" w:rsidRPr="00DB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Однообразное, шаблонное повторение одних и тех же действий лишают детей радости открытия и «убивает» интерес к творчеству.</w:t>
      </w:r>
    </w:p>
    <w:p w:rsidR="00F479D0" w:rsidRDefault="00E52019" w:rsidP="00EE7B0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479D0" w:rsidRPr="00DB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Именно изобразительная продуктивная деятельность с использованием нетрадиционных техник является наиболее благоприятной для творческого развития способностей детей.</w:t>
      </w:r>
    </w:p>
    <w:p w:rsidR="00EE7B0D" w:rsidRPr="00DB6ED7" w:rsidRDefault="00EE7B0D" w:rsidP="00EE7B0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0CB" w:rsidRPr="00266B8B" w:rsidRDefault="00F479D0" w:rsidP="00EE7B0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66B8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Цель</w:t>
      </w:r>
      <w:r w:rsidR="00955AE9" w:rsidRPr="00266B8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занятия</w:t>
      </w:r>
      <w:r w:rsidRPr="00266B8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  <w:r w:rsidR="00E52019" w:rsidRPr="00266B8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F479D0" w:rsidRPr="00E52019" w:rsidRDefault="00F479D0" w:rsidP="00EE7B0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6ED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креативности и способов самостоятельной творческой деятельности дошкольников с помощью применения нетрадиционных художественных техник изобразительного искусства</w:t>
      </w:r>
      <w:r w:rsidR="00EC70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70CB" w:rsidRPr="00266B8B" w:rsidRDefault="00F479D0" w:rsidP="00EE7B0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66B8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Задачи:</w:t>
      </w:r>
      <w:r w:rsidR="00E52019" w:rsidRPr="00266B8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266B8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F479D0" w:rsidRPr="00E52019" w:rsidRDefault="00F479D0" w:rsidP="00EE7B0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6ED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знакомить детей с нетрадиционной техникой лепки – пластилинографией;</w:t>
      </w:r>
    </w:p>
    <w:p w:rsidR="00F479D0" w:rsidRDefault="00F479D0" w:rsidP="00EE7B0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ED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Обучать приемам выполнения изобразительных работ в данной технике на основе совершенствования навыков применения традиционных приемов;</w:t>
      </w:r>
    </w:p>
    <w:p w:rsidR="00EC70CB" w:rsidRPr="00DB6ED7" w:rsidRDefault="00EC70CB" w:rsidP="00EE7B0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Закрепить представление</w:t>
      </w:r>
      <w:r w:rsidRPr="00DB6E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детей о зимующих птицах, их особенностей.</w:t>
      </w:r>
    </w:p>
    <w:p w:rsidR="00F479D0" w:rsidRPr="00DB6ED7" w:rsidRDefault="00F479D0" w:rsidP="00EE7B0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B6E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Развивать умения и навыки работы в технике пластилинография –   отщипывание, скатывание колбасок</w:t>
      </w:r>
      <w:r w:rsidR="00A30D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шариков </w:t>
      </w:r>
      <w:r w:rsidRPr="00DB6E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пальцами, размазывание на основе, разглаживание готовых поверх</w:t>
      </w:r>
      <w:r w:rsidR="00A30D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ностей. Познакомить с приемом</w:t>
      </w:r>
      <w:r w:rsidR="002B4C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B6E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«соединение двух цветов»; </w:t>
      </w:r>
    </w:p>
    <w:p w:rsidR="00F479D0" w:rsidRPr="00DB6ED7" w:rsidRDefault="00F479D0" w:rsidP="00EE7B0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E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Развивать речь через художественное слово, расширять словарный запас, творческое воображение</w:t>
      </w:r>
      <w:r w:rsidR="00EC70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развивать</w:t>
      </w:r>
      <w:r w:rsidR="00EC70CB" w:rsidRPr="00DB6E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интерес к на</w:t>
      </w:r>
      <w:r w:rsidR="00EC70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блюдению за птицами.</w:t>
      </w:r>
    </w:p>
    <w:p w:rsidR="00F479D0" w:rsidRPr="00DB6ED7" w:rsidRDefault="00F479D0" w:rsidP="00EE7B0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ED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познавательно-творческому и сенсомоторному развитию, социализации детей;</w:t>
      </w:r>
    </w:p>
    <w:p w:rsidR="00F479D0" w:rsidRPr="00DB6ED7" w:rsidRDefault="00F479D0" w:rsidP="00EE7B0D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ED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мелкую моторику рук;</w:t>
      </w:r>
    </w:p>
    <w:p w:rsidR="00F479D0" w:rsidRPr="00DB6ED7" w:rsidRDefault="00F479D0" w:rsidP="00EE7B0D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ED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</w:t>
      </w:r>
      <w:r w:rsidR="00EE7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любовь к природе и</w:t>
      </w:r>
      <w:r w:rsidRPr="00DB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бережное отношение </w:t>
      </w:r>
      <w:r w:rsidRPr="00DB6E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 пернатым друзьям</w:t>
      </w:r>
      <w:r w:rsidRPr="00DB6E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79D0" w:rsidRPr="00266B8B" w:rsidRDefault="00F479D0" w:rsidP="00F479D0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66B8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Материалы, необходимые для работы:</w:t>
      </w:r>
    </w:p>
    <w:p w:rsidR="00F479D0" w:rsidRPr="00DB6ED7" w:rsidRDefault="00F479D0" w:rsidP="00EE7B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иллюстрац</w:t>
      </w:r>
      <w:r w:rsidRPr="00DB6E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ии </w:t>
      </w:r>
      <w:r w:rsidR="00DC44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фотографии синиц</w:t>
      </w:r>
      <w:r w:rsidRPr="00DB6E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F479D0" w:rsidRPr="00DB6ED7" w:rsidRDefault="00F479D0" w:rsidP="00EE7B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ED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образец воспитателя;</w:t>
      </w:r>
    </w:p>
    <w:p w:rsidR="00F479D0" w:rsidRPr="00DB6ED7" w:rsidRDefault="00F479D0" w:rsidP="00EE7B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ED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картон с контурным рисунком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схема</w:t>
      </w:r>
      <w:r w:rsidRPr="00DB6E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79D0" w:rsidRPr="00DB6ED7" w:rsidRDefault="00F479D0" w:rsidP="00EE7B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ED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набор пластилина;</w:t>
      </w:r>
    </w:p>
    <w:p w:rsidR="00F479D0" w:rsidRPr="00DB6ED7" w:rsidRDefault="00F479D0" w:rsidP="00EE7B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ED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салфетка для рук;</w:t>
      </w:r>
      <w:r w:rsidR="002B4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CEF" w:rsidRPr="00DB6ED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стека.</w:t>
      </w:r>
    </w:p>
    <w:p w:rsidR="00F479D0" w:rsidRPr="00DB6ED7" w:rsidRDefault="00F479D0" w:rsidP="00EE7B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ED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доска для раскатывания пластилина;</w:t>
      </w:r>
    </w:p>
    <w:p w:rsidR="00EE7B0D" w:rsidRPr="00266B8B" w:rsidRDefault="00F479D0" w:rsidP="00F479D0">
      <w:pPr>
        <w:spacing w:before="225" w:after="225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66B8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Предварительная работа</w:t>
      </w:r>
      <w:r w:rsidR="00E52019" w:rsidRPr="00266B8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r w:rsidRPr="00266B8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F479D0" w:rsidRPr="00DB6ED7" w:rsidRDefault="00F479D0" w:rsidP="00F479D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ED7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 проводится</w:t>
      </w:r>
      <w:r w:rsidR="00345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6ED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</w:t>
      </w:r>
      <w:r w:rsidR="00345F39" w:rsidRPr="00016E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345F39" w:rsidRPr="00016ED1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зимующих пт</w:t>
      </w:r>
      <w:r w:rsidR="00E52019">
        <w:rPr>
          <w:rFonts w:ascii="Times New Roman" w:eastAsia="Times New Roman" w:hAnsi="Times New Roman" w:cs="Times New Roman"/>
          <w:sz w:val="28"/>
          <w:szCs w:val="28"/>
          <w:lang w:eastAsia="ru-RU"/>
        </w:rPr>
        <w:t>ицах (синица, снегирь, воробей)</w:t>
      </w:r>
      <w:r w:rsidR="00345F39" w:rsidRPr="00016ED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45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ознакомление</w:t>
      </w:r>
      <w:r w:rsidRPr="00DB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внешним видом синицы и образом ее жизни,</w:t>
      </w:r>
      <w:r w:rsidRPr="00DB6ED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</w:t>
      </w:r>
      <w:r w:rsidRPr="00DB6E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наб</w:t>
      </w:r>
      <w:r w:rsidR="00345F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людение за синицами на прогулке, рисование птиц.</w:t>
      </w:r>
      <w:r w:rsidR="002B4C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Загадывание зага</w:t>
      </w:r>
      <w:r w:rsidR="00345F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док.</w:t>
      </w:r>
      <w:r w:rsidRPr="00DB6E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F479D0" w:rsidRPr="00266B8B" w:rsidRDefault="00F479D0" w:rsidP="00F47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66B8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Ход занятия.</w:t>
      </w:r>
    </w:p>
    <w:p w:rsidR="00F479D0" w:rsidRPr="00266B8B" w:rsidRDefault="00F479D0" w:rsidP="00F479D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66B8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 Организационный момент.</w:t>
      </w:r>
    </w:p>
    <w:p w:rsidR="00F479D0" w:rsidRPr="00DB6ED7" w:rsidRDefault="00F479D0" w:rsidP="00F479D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C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DB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 детям отгадать загадку о лесной птице:</w:t>
      </w:r>
    </w:p>
    <w:p w:rsidR="00F479D0" w:rsidRPr="00AB44DB" w:rsidRDefault="00F479D0" w:rsidP="00F479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4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</w:t>
      </w:r>
      <w:r w:rsidRPr="00AB44DB">
        <w:rPr>
          <w:rFonts w:ascii="Times New Roman" w:eastAsia="Times New Roman" w:hAnsi="Times New Roman" w:cs="Times New Roman"/>
          <w:sz w:val="28"/>
          <w:szCs w:val="28"/>
          <w:lang w:eastAsia="ru-RU"/>
        </w:rPr>
        <w:t>еж деревьев я летаю,</w:t>
      </w:r>
    </w:p>
    <w:p w:rsidR="00F479D0" w:rsidRPr="00AB44DB" w:rsidRDefault="00F479D0" w:rsidP="00F479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4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Разных мошек собираю.</w:t>
      </w:r>
    </w:p>
    <w:p w:rsidR="00F479D0" w:rsidRPr="00AB44DB" w:rsidRDefault="00F479D0" w:rsidP="00F479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4D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кустиках еду ищу,</w:t>
      </w:r>
    </w:p>
    <w:p w:rsidR="00F479D0" w:rsidRPr="00AB44DB" w:rsidRDefault="00F479D0" w:rsidP="00F479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4D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Крошки хлеба подберу.</w:t>
      </w:r>
    </w:p>
    <w:p w:rsidR="00F479D0" w:rsidRPr="00AB44DB" w:rsidRDefault="00F479D0" w:rsidP="00F479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4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Сообразительная птичка</w:t>
      </w:r>
    </w:p>
    <w:p w:rsidR="00F479D0" w:rsidRPr="00DB6ED7" w:rsidRDefault="00F479D0" w:rsidP="00F479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4DB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зовут меня…</w:t>
      </w:r>
      <w:r w:rsidRPr="00DC44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</w:t>
      </w:r>
      <w:r w:rsidRPr="00AB4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Синичка</w:t>
      </w:r>
      <w:r w:rsidR="00DC448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479D0" w:rsidRPr="00DB6ED7" w:rsidRDefault="00F479D0" w:rsidP="00F479D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E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DB6ED7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Ребятки, посмотрите кто это у нас в окошке? Да это же синичка, она прилетела к нам в гости.</w:t>
      </w:r>
    </w:p>
    <w:p w:rsidR="00F479D0" w:rsidRPr="00DB6ED7" w:rsidRDefault="00F479D0" w:rsidP="00F479D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ED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показывает детям игрушечную синичку.</w:t>
      </w:r>
    </w:p>
    <w:p w:rsidR="00F479D0" w:rsidRPr="00DB6ED7" w:rsidRDefault="00F479D0" w:rsidP="00F479D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E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DB6ED7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а вы хотите узнать откуда к нам прилетела синица? Где она живет? Чем питается?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Pr="002B4C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DB6ED7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Да.</w:t>
      </w:r>
    </w:p>
    <w:p w:rsidR="00F479D0" w:rsidRPr="00266B8B" w:rsidRDefault="00F479D0" w:rsidP="00F479D0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66B8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 Основная часть.</w:t>
      </w:r>
    </w:p>
    <w:p w:rsidR="00F479D0" w:rsidRPr="00955AE9" w:rsidRDefault="00F479D0" w:rsidP="00955AE9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266B8B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Беседа.</w:t>
      </w:r>
      <w:r w:rsidR="002B4CEF" w:rsidRPr="00955AE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955A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Как выглядит синица? (Ответы детей).</w:t>
      </w:r>
      <w:r w:rsidRPr="00955A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br/>
      </w:r>
      <w:r w:rsidRPr="00955A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Воспитатель</w:t>
      </w:r>
      <w:r w:rsidR="002B4CEF" w:rsidRPr="00955A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55A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показывают иллюстрацию с изображением птиц.</w:t>
      </w:r>
    </w:p>
    <w:p w:rsidR="00266B8B" w:rsidRDefault="00F479D0" w:rsidP="00F479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DB6ED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Синица</w:t>
      </w:r>
      <w:r w:rsidRPr="00DB6E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подвижная, энергичная, заметная птица. Природа одарила её яркой внешностью.</w:t>
      </w:r>
      <w:r w:rsidRPr="002C6D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C6DA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Спинка у нее же</w:t>
      </w:r>
      <w:r w:rsidRPr="00DB6ED7">
        <w:rPr>
          <w:rFonts w:ascii="Times New Roman" w:eastAsia="Times New Roman" w:hAnsi="Times New Roman" w:cs="Times New Roman"/>
          <w:sz w:val="28"/>
          <w:szCs w:val="28"/>
          <w:lang w:eastAsia="ru-RU"/>
        </w:rPr>
        <w:t>лтовато-зеленого цвета, брюшко желтое с широкой черной полосой</w:t>
      </w:r>
      <w:r w:rsidRPr="002C6DA9">
        <w:rPr>
          <w:rFonts w:ascii="Times New Roman" w:eastAsia="Times New Roman" w:hAnsi="Times New Roman" w:cs="Times New Roman"/>
          <w:sz w:val="28"/>
          <w:szCs w:val="28"/>
          <w:lang w:eastAsia="ru-RU"/>
        </w:rPr>
        <w:t> - кажется, будто синичка нарядилась в желтую кофточку с черным галстуком и в зеленый пл</w:t>
      </w:r>
      <w:r w:rsidRPr="00DB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ащик, а голову украсила темной </w:t>
      </w:r>
      <w:r w:rsidRPr="002C6DA9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шапочкой.</w:t>
      </w:r>
      <w:r w:rsidRPr="00DB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2C6DA9">
        <w:rPr>
          <w:rFonts w:ascii="Times New Roman" w:eastAsia="Times New Roman" w:hAnsi="Times New Roman" w:cs="Times New Roman"/>
          <w:sz w:val="28"/>
          <w:szCs w:val="28"/>
          <w:lang w:eastAsia="ru-RU"/>
        </w:rPr>
        <w:t>рылья серовато-голубого цвет</w:t>
      </w:r>
      <w:r w:rsidRPr="00DB6ED7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со светлой поперечной полосой, а х</w:t>
      </w:r>
      <w:r w:rsidRPr="002C6DA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</w:t>
      </w:r>
      <w:r w:rsidR="00DC4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черноватый с голубым</w:t>
      </w:r>
      <w:r w:rsidRPr="00DB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налето</w:t>
      </w:r>
      <w:r w:rsidRPr="002C6DA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B6E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                                                      </w:t>
      </w:r>
      <w:r w:rsidR="002B4CE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   </w:t>
      </w:r>
    </w:p>
    <w:p w:rsidR="00F479D0" w:rsidRPr="005327A5" w:rsidRDefault="002B4CEF" w:rsidP="00F479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F479D0" w:rsidRPr="00DC448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Синица </w:t>
      </w:r>
      <w:r w:rsidR="00F479D0" w:rsidRPr="00DB6E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 птица небольших размеров, с сильными лапками, коротким коническим клювом. Бегать по земле синицы не умеют, в отличие от настоящих наземных птиц. Зато, подобно воробьям, умеют скакать. Гнёзда синицы любят закрытые. Особенно им нравятся те, которые выдолбили дятлы. Питаются синицы насекомыми, зернами, очень любят сало.</w:t>
      </w:r>
      <w:r w:rsidR="00266B8B" w:rsidRPr="00266B8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266B8B" w:rsidRPr="00266B8B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210175" cy="2930723"/>
            <wp:effectExtent l="0" t="0" r="0" b="0"/>
            <wp:docPr id="7" name="Рисунок 7" descr="C:\Users\kuroc\OneDrive\Рабочий стол\51e8ba64-9062-41b3-aae4-f5c23e2f53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uroc\OneDrive\Рабочий стол\51e8ba64-9062-41b3-aae4-f5c23e2f53d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356" cy="2934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017D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3600" cy="28575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9D0" w:rsidRPr="00266B8B" w:rsidRDefault="007E017D" w:rsidP="00955AE9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ottom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hyperlink r:id="rId8" w:history="1">
        <w:r w:rsidR="00F479D0" w:rsidRPr="00266B8B">
          <w:rPr>
            <w:rFonts w:ascii="Times New Roman" w:eastAsia="Times New Roman" w:hAnsi="Times New Roman" w:cs="Times New Roman"/>
            <w:b/>
            <w:bCs/>
            <w:color w:val="FF0000"/>
            <w:sz w:val="28"/>
            <w:szCs w:val="28"/>
            <w:lang w:eastAsia="ru-RU"/>
          </w:rPr>
          <w:t>Подвижная игра «Шустрая синица"</w:t>
        </w:r>
      </w:hyperlink>
    </w:p>
    <w:p w:rsidR="00F479D0" w:rsidRPr="00473F15" w:rsidRDefault="00F479D0" w:rsidP="00F47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F1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Скачет шустрая синица</w:t>
      </w:r>
      <w:r w:rsidRPr="00DB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3F15">
        <w:rPr>
          <w:rFonts w:ascii="Times New Roman" w:eastAsia="Times New Roman" w:hAnsi="Times New Roman" w:cs="Times New Roman"/>
          <w:sz w:val="28"/>
          <w:szCs w:val="28"/>
          <w:lang w:eastAsia="ru-RU"/>
        </w:rPr>
        <w:t>(прыжки на месте на двух ногах)</w:t>
      </w:r>
    </w:p>
    <w:p w:rsidR="00F479D0" w:rsidRPr="00473F15" w:rsidRDefault="00F479D0" w:rsidP="00F47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F15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на месте не сидится,</w:t>
      </w:r>
      <w:r w:rsidRPr="00DB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3F15">
        <w:rPr>
          <w:rFonts w:ascii="Times New Roman" w:eastAsia="Times New Roman" w:hAnsi="Times New Roman" w:cs="Times New Roman"/>
          <w:sz w:val="28"/>
          <w:szCs w:val="28"/>
          <w:lang w:eastAsia="ru-RU"/>
        </w:rPr>
        <w:t>(прыжки на месте на левой ноге)</w:t>
      </w:r>
    </w:p>
    <w:p w:rsidR="00F479D0" w:rsidRPr="00473F15" w:rsidRDefault="00F479D0" w:rsidP="00F47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F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 – скок, прыг – скок,</w:t>
      </w:r>
      <w:r w:rsidRPr="00DB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3F15">
        <w:rPr>
          <w:rFonts w:ascii="Times New Roman" w:eastAsia="Times New Roman" w:hAnsi="Times New Roman" w:cs="Times New Roman"/>
          <w:sz w:val="28"/>
          <w:szCs w:val="28"/>
          <w:lang w:eastAsia="ru-RU"/>
        </w:rPr>
        <w:t>(прыжки на месте на правой ноге)</w:t>
      </w:r>
    </w:p>
    <w:p w:rsidR="00F479D0" w:rsidRPr="00473F15" w:rsidRDefault="00F479D0" w:rsidP="00F47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F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Завертелась, как волчок.</w:t>
      </w:r>
      <w:r w:rsidRPr="00DB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3F15">
        <w:rPr>
          <w:rFonts w:ascii="Times New Roman" w:eastAsia="Times New Roman" w:hAnsi="Times New Roman" w:cs="Times New Roman"/>
          <w:sz w:val="28"/>
          <w:szCs w:val="28"/>
          <w:lang w:eastAsia="ru-RU"/>
        </w:rPr>
        <w:t>(кружимся на месте)</w:t>
      </w:r>
    </w:p>
    <w:p w:rsidR="00F479D0" w:rsidRPr="00473F15" w:rsidRDefault="00F479D0" w:rsidP="00F47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F1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присела на минутку,</w:t>
      </w:r>
      <w:r w:rsidRPr="00DB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3F15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(присели)</w:t>
      </w:r>
    </w:p>
    <w:p w:rsidR="00F479D0" w:rsidRPr="00473F15" w:rsidRDefault="00F479D0" w:rsidP="00F47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F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Почесала клювом грудку,</w:t>
      </w:r>
      <w:r w:rsidRPr="00DB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3F15">
        <w:rPr>
          <w:rFonts w:ascii="Times New Roman" w:eastAsia="Times New Roman" w:hAnsi="Times New Roman" w:cs="Times New Roman"/>
          <w:sz w:val="28"/>
          <w:szCs w:val="28"/>
          <w:lang w:eastAsia="ru-RU"/>
        </w:rPr>
        <w:t>(встали, наклоны головы влево-вправо)</w:t>
      </w:r>
    </w:p>
    <w:p w:rsidR="00F479D0" w:rsidRPr="00473F15" w:rsidRDefault="00F479D0" w:rsidP="00F47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F1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дорожки – на плетень,</w:t>
      </w:r>
      <w:r w:rsidRPr="00DB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3F15">
        <w:rPr>
          <w:rFonts w:ascii="Times New Roman" w:eastAsia="Times New Roman" w:hAnsi="Times New Roman" w:cs="Times New Roman"/>
          <w:sz w:val="28"/>
          <w:szCs w:val="28"/>
          <w:lang w:eastAsia="ru-RU"/>
        </w:rPr>
        <w:t>(прыжки на месте на левой ноге)</w:t>
      </w:r>
    </w:p>
    <w:p w:rsidR="00F479D0" w:rsidRPr="00473F15" w:rsidRDefault="00F479D0" w:rsidP="00F47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F1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Тири – тири,</w:t>
      </w:r>
      <w:r w:rsidRPr="00DB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3F15">
        <w:rPr>
          <w:rFonts w:ascii="Times New Roman" w:eastAsia="Times New Roman" w:hAnsi="Times New Roman" w:cs="Times New Roman"/>
          <w:sz w:val="28"/>
          <w:szCs w:val="28"/>
          <w:lang w:eastAsia="ru-RU"/>
        </w:rPr>
        <w:t>(прыжки на месте на правой ноге)</w:t>
      </w:r>
    </w:p>
    <w:p w:rsidR="00F479D0" w:rsidRPr="00473F15" w:rsidRDefault="00F479D0" w:rsidP="00F47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F1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Тень-тень-тень!</w:t>
      </w:r>
      <w:r w:rsidRPr="00DB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3F15">
        <w:rPr>
          <w:rFonts w:ascii="Times New Roman" w:eastAsia="Times New Roman" w:hAnsi="Times New Roman" w:cs="Times New Roman"/>
          <w:sz w:val="28"/>
          <w:szCs w:val="28"/>
          <w:lang w:eastAsia="ru-RU"/>
        </w:rPr>
        <w:t>(прыжки на месте на двух ногах)</w:t>
      </w:r>
    </w:p>
    <w:p w:rsidR="00DC448F" w:rsidRPr="00266B8B" w:rsidRDefault="00DC448F" w:rsidP="00955AE9">
      <w:pPr>
        <w:pStyle w:val="a5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66B8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Практическая</w:t>
      </w:r>
      <w:r w:rsidR="002B4CEF" w:rsidRPr="00266B8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F479D0" w:rsidRPr="00266B8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часть.</w:t>
      </w:r>
      <w:r w:rsidRPr="00266B8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</w:p>
    <w:p w:rsidR="00F479D0" w:rsidRPr="00DC448F" w:rsidRDefault="00F479D0" w:rsidP="00F479D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B6E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Сегодня мы с вами нарисуем с помощью пластилина свою синичку, и в нашей группе будет жить целая стая этих удивительных птиц. </w:t>
      </w:r>
      <w:r w:rsidRPr="00DB6E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6E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Воспитатель раздает картон с изображение силуэта птицы и обращает внимание детей на схему соответствия цифр и цвета.</w:t>
      </w:r>
      <w:r w:rsidRPr="00DB6E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6E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B6ED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Воспитатель:</w:t>
      </w:r>
      <w:r w:rsidRPr="00DB6E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давайте представим себе, что мы находимся на лесной полянке (включает аудиозапись «Голоса зимующих птиц»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Pr="00DB6E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F479D0" w:rsidRPr="00DB6ED7" w:rsidRDefault="00F479D0" w:rsidP="00F479D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B6E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того, чтобы наши поделки получились красивыми, нам необходимо подготовить наши пальчики к работе.</w:t>
      </w:r>
    </w:p>
    <w:p w:rsidR="00F479D0" w:rsidRPr="00266B8B" w:rsidRDefault="00F479D0" w:rsidP="00955AE9">
      <w:pPr>
        <w:pStyle w:val="a5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66B8B">
        <w:rPr>
          <w:rStyle w:val="a4"/>
          <w:rFonts w:ascii="Times New Roman" w:hAnsi="Times New Roman" w:cs="Times New Roman"/>
          <w:color w:val="FF0000"/>
          <w:sz w:val="32"/>
          <w:szCs w:val="32"/>
        </w:rPr>
        <w:t>Пальчиковая гимнастика «Синичка — сестричка».</w:t>
      </w:r>
    </w:p>
    <w:p w:rsidR="00DA3A4E" w:rsidRPr="00DA3A4E" w:rsidRDefault="00DA3A4E" w:rsidP="00DA3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4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Синичка, синичка,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DA3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скрещивают кисти рук, машут </w:t>
      </w:r>
      <w:r w:rsidR="00266B8B" w:rsidRPr="00DA3A4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</w:t>
      </w:r>
      <w:r w:rsidR="00266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DA3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Воробью сестричка.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DA3A4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Делают ритмические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3A4E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A3A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Воробей — воришка (Указательными и средними пальцами «прыга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 по столу»)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Залез в амбаришко к</w:t>
      </w:r>
      <w:r w:rsidRPr="00DA3A4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левать просо (Указательными пальцами стучат)</w:t>
      </w:r>
      <w:r w:rsidRPr="00DA3A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Своим носом. по столу.</w:t>
      </w:r>
    </w:p>
    <w:p w:rsidR="00F479D0" w:rsidRPr="00DB6ED7" w:rsidRDefault="00F479D0" w:rsidP="00F479D0">
      <w:pPr>
        <w:pStyle w:val="a3"/>
        <w:shd w:val="clear" w:color="auto" w:fill="FFFFFF"/>
        <w:jc w:val="both"/>
        <w:rPr>
          <w:rStyle w:val="a4"/>
          <w:b w:val="0"/>
          <w:sz w:val="28"/>
          <w:szCs w:val="28"/>
        </w:rPr>
      </w:pPr>
      <w:r w:rsidRPr="00DB6ED7">
        <w:rPr>
          <w:rStyle w:val="a4"/>
          <w:b w:val="0"/>
          <w:sz w:val="28"/>
          <w:szCs w:val="28"/>
        </w:rPr>
        <w:t>Ребята, о ком идет речь в стихотворении? (ответы детей). Давайте споем песенку синички</w:t>
      </w:r>
      <w:r w:rsidRPr="005327A5">
        <w:rPr>
          <w:rStyle w:val="a4"/>
          <w:sz w:val="28"/>
          <w:szCs w:val="28"/>
        </w:rPr>
        <w:t>, заодно тренируя дыхание.</w:t>
      </w:r>
      <w:r w:rsidRPr="00DB6ED7">
        <w:rPr>
          <w:rStyle w:val="a4"/>
          <w:b w:val="0"/>
          <w:sz w:val="28"/>
          <w:szCs w:val="28"/>
        </w:rPr>
        <w:t xml:space="preserve"> Глубоко вдохните, вытяните руки в стороны и снова опустите руки, на выдохе произнося «Синь-тень» - это песенка синички. Повторяем несколько раз.</w:t>
      </w:r>
    </w:p>
    <w:p w:rsidR="00F479D0" w:rsidRPr="00DB6ED7" w:rsidRDefault="00F479D0" w:rsidP="00DA3A4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DB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пошаговом объяснении, изготавливает свой собственный рисунок (наглядный образец) и объясняет детям задание. </w:t>
      </w:r>
    </w:p>
    <w:p w:rsidR="00F479D0" w:rsidRPr="00DB6ED7" w:rsidRDefault="00F479D0" w:rsidP="00DA3A4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E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DB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Сначала необходимо изобразить голову, со всеми ее составными частями (глаза, клюв, перья).</w:t>
      </w:r>
    </w:p>
    <w:p w:rsidR="00F479D0" w:rsidRPr="00DB6ED7" w:rsidRDefault="00F479D0" w:rsidP="00DA3A4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B6E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перех</w:t>
      </w:r>
      <w:r w:rsidR="00266B8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одим к туловищу птицы и грудки.</w:t>
      </w:r>
      <w:r w:rsidRPr="00DB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Потом изображаем крылья и лапки.</w:t>
      </w:r>
    </w:p>
    <w:p w:rsidR="00266B8B" w:rsidRDefault="00266B8B" w:rsidP="00266B8B">
      <w:pPr>
        <w:spacing w:before="225" w:after="225" w:line="240" w:lineRule="auto"/>
        <w:ind w:left="-99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Pr="00266B8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5A0030F" wp14:editId="66A20F51">
            <wp:extent cx="4892675" cy="2556265"/>
            <wp:effectExtent l="0" t="0" r="0" b="0"/>
            <wp:docPr id="13" name="Рисунок 13" descr="C:\Users\kuroc\OneDrive\Рабочий стол\9a548846-12eb-4dd2-b37e-b80ee0a59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kuroc\OneDrive\Рабочий стол\9a548846-12eb-4dd2-b37e-b80ee0a592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894" cy="2590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B8B" w:rsidRDefault="00266B8B" w:rsidP="00266B8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752975" cy="2781300"/>
            <wp:effectExtent l="0" t="0" r="0" b="0"/>
            <wp:docPr id="9" name="Рисунок 9" descr="C:\Users\kuroc\AppData\Local\Microsoft\Windows\INetCache\Content.Word\ba3c018c-84b5-4560-9c2c-95351382e3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kuroc\AppData\Local\Microsoft\Windows\INetCache\Content.Word\ba3c018c-84b5-4560-9c2c-95351382e37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B8B" w:rsidRDefault="00266B8B" w:rsidP="00266B8B">
      <w:pPr>
        <w:spacing w:before="225" w:after="225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7E017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210050" cy="2762250"/>
            <wp:effectExtent l="0" t="0" r="0" b="0"/>
            <wp:docPr id="2" name="Рисунок 2" descr="0ebb121d-2dd1-4eb8-b08c-7e2192d995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ebb121d-2dd1-4eb8-b08c-7e2192d995e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66B8B" w:rsidRDefault="00266B8B" w:rsidP="00266B8B">
      <w:pPr>
        <w:spacing w:before="225" w:after="225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6B8B" w:rsidRDefault="00266B8B" w:rsidP="00266B8B">
      <w:pPr>
        <w:spacing w:before="225" w:after="225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79D0" w:rsidRDefault="00955AE9" w:rsidP="00266B8B">
      <w:pPr>
        <w:spacing w:before="225"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B8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3. Итогом</w:t>
      </w:r>
      <w:r w:rsidR="00F479D0" w:rsidRPr="00266B8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занятия</w:t>
      </w:r>
      <w:r w:rsidR="00F479D0" w:rsidRPr="00DB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становится выставка готовых работ детей.</w:t>
      </w:r>
    </w:p>
    <w:p w:rsidR="00266B8B" w:rsidRPr="00DB6ED7" w:rsidRDefault="00266B8B" w:rsidP="00266B8B">
      <w:pPr>
        <w:spacing w:before="225" w:after="225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B8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47006" cy="3114675"/>
            <wp:effectExtent l="0" t="0" r="0" b="0"/>
            <wp:docPr id="6" name="Рисунок 6" descr="C:\Users\kuroc\OneDrive\Рабочий стол\67e034d4-481a-4623-8b04-ea07848ccf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roc\OneDrive\Рабочий стол\67e034d4-481a-4623-8b04-ea07848ccf7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734" cy="312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017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28575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F39" w:rsidRPr="002B4CEF" w:rsidRDefault="00E52019" w:rsidP="00DA3A4E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201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-Воспитатель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345F39" w:rsidRPr="002B4CEF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2B4CEF" w:rsidRPr="002B4CEF">
        <w:rPr>
          <w:rFonts w:ascii="Times New Roman" w:hAnsi="Times New Roman" w:cs="Times New Roman"/>
          <w:sz w:val="28"/>
          <w:szCs w:val="28"/>
          <w:shd w:val="clear" w:color="auto" w:fill="FFFFFF"/>
        </w:rPr>
        <w:t>ебята, давайте полюбуе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мся, какие замечательные синички</w:t>
      </w:r>
      <w:r w:rsidR="002B4CEF" w:rsidRPr="002B4C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нас получились! И моя синичка-сестричка</w:t>
      </w:r>
      <w:r w:rsidR="00345F39" w:rsidRPr="002B4C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очень рад</w:t>
      </w:r>
      <w:r w:rsidR="002B4CEF" w:rsidRPr="002B4CEF">
        <w:rPr>
          <w:rFonts w:ascii="Times New Roman" w:hAnsi="Times New Roman" w:cs="Times New Roman"/>
          <w:sz w:val="28"/>
          <w:szCs w:val="28"/>
          <w:shd w:val="clear" w:color="auto" w:fill="FFFFFF"/>
        </w:rPr>
        <w:t>а, что у нее</w:t>
      </w:r>
      <w:r w:rsidR="00345F39" w:rsidRPr="002B4C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появилось много друзей</w:t>
      </w:r>
      <w:r w:rsidR="00DA3A4E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F479D0" w:rsidRPr="00266B8B" w:rsidRDefault="00F479D0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B6E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DB6ED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Воспитатель</w:t>
      </w:r>
      <w:r w:rsidRPr="00DB6E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Как мы можем помочь этим птицам зимой? (Ответы детей). </w:t>
      </w:r>
      <w:r w:rsidRPr="00DB6E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6E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-Правильно, ребята! Зимой обязательно надо подкармливать птиц, чтобы они не голодали.  Самое главное правило для человека – не вмешиваться в природу и беречь маленьких пернатых друзей! Без них наша жиз</w:t>
      </w:r>
      <w:r w:rsidR="00461E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нь станет скучной и однообразной.</w:t>
      </w:r>
    </w:p>
    <w:p w:rsidR="00E52019" w:rsidRDefault="00E52019"/>
    <w:sectPr w:rsidR="00E52019" w:rsidSect="00266B8B">
      <w:pgSz w:w="11906" w:h="16838"/>
      <w:pgMar w:top="709" w:right="850" w:bottom="568" w:left="1134" w:header="708" w:footer="708" w:gutter="0"/>
      <w:pgBorders w:offsetFrom="page">
        <w:top w:val="thinThickSmallGap" w:sz="24" w:space="24" w:color="00B050"/>
        <w:left w:val="thinThickSmallGap" w:sz="24" w:space="24" w:color="00B050"/>
        <w:bottom w:val="thickThinSmallGap" w:sz="24" w:space="24" w:color="00B050"/>
        <w:right w:val="thickThinSmall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31572"/>
    <w:multiLevelType w:val="hybridMultilevel"/>
    <w:tmpl w:val="F67A6BF2"/>
    <w:lvl w:ilvl="0" w:tplc="A806938E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CD1"/>
    <w:rsid w:val="000D7E23"/>
    <w:rsid w:val="00266B8B"/>
    <w:rsid w:val="002B4CEF"/>
    <w:rsid w:val="00325B96"/>
    <w:rsid w:val="00345F39"/>
    <w:rsid w:val="00461E42"/>
    <w:rsid w:val="006F1CD1"/>
    <w:rsid w:val="0072601D"/>
    <w:rsid w:val="007E017D"/>
    <w:rsid w:val="00874F9C"/>
    <w:rsid w:val="009324E7"/>
    <w:rsid w:val="00955AE9"/>
    <w:rsid w:val="009868A4"/>
    <w:rsid w:val="00A30D67"/>
    <w:rsid w:val="00A46AF9"/>
    <w:rsid w:val="00DA3A4E"/>
    <w:rsid w:val="00DC448F"/>
    <w:rsid w:val="00DC7DAC"/>
    <w:rsid w:val="00E464AC"/>
    <w:rsid w:val="00E52019"/>
    <w:rsid w:val="00EC70CB"/>
    <w:rsid w:val="00EE7B0D"/>
    <w:rsid w:val="00F25AB4"/>
    <w:rsid w:val="00F479D0"/>
    <w:rsid w:val="00F5517E"/>
    <w:rsid w:val="00F7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BBFD12-7AD1-4E4B-AD37-E37A58B00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7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79D0"/>
    <w:rPr>
      <w:b/>
      <w:bCs/>
    </w:rPr>
  </w:style>
  <w:style w:type="paragraph" w:styleId="a5">
    <w:name w:val="List Paragraph"/>
    <w:basedOn w:val="a"/>
    <w:uiPriority w:val="34"/>
    <w:qFormat/>
    <w:rsid w:val="00955AE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55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5A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tsadclub.ru/35-vospitatelu/zaryadki/2587-fizminutka-shustraya-sinica" TargetMode="External"/><Relationship Id="rId13" Type="http://schemas.openxmlformats.org/officeDocument/2006/relationships/image" Target="media/image8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KANEUA KEN</cp:lastModifiedBy>
  <cp:revision>1</cp:revision>
  <cp:lastPrinted>2020-11-12T16:31:00Z</cp:lastPrinted>
  <dcterms:created xsi:type="dcterms:W3CDTF">2020-11-12T16:52:00Z</dcterms:created>
  <dcterms:modified xsi:type="dcterms:W3CDTF">2020-11-12T16:52:00Z</dcterms:modified>
</cp:coreProperties>
</file>