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120" w:rsidRDefault="00704120" w:rsidP="00A63C28">
      <w:pPr>
        <w:jc w:val="both"/>
        <w:rPr>
          <w:sz w:val="28"/>
          <w:szCs w:val="28"/>
        </w:rPr>
      </w:pPr>
    </w:p>
    <w:p w:rsidR="003B3B82" w:rsidRPr="003B3B82" w:rsidRDefault="003B3B82" w:rsidP="003B3B82">
      <w:pPr>
        <w:shd w:val="clear" w:color="auto" w:fill="FFFFFF"/>
        <w:tabs>
          <w:tab w:val="left" w:pos="9355"/>
        </w:tabs>
        <w:ind w:right="-1"/>
        <w:jc w:val="both"/>
        <w:rPr>
          <w:spacing w:val="-2"/>
          <w:sz w:val="28"/>
          <w:szCs w:val="28"/>
        </w:rPr>
      </w:pPr>
    </w:p>
    <w:p w:rsidR="00022590" w:rsidRPr="00E95F59" w:rsidRDefault="00022590" w:rsidP="00022590">
      <w:pPr>
        <w:shd w:val="clear" w:color="auto" w:fill="FFFFFF"/>
        <w:tabs>
          <w:tab w:val="left" w:pos="9355"/>
        </w:tabs>
        <w:ind w:right="-1"/>
        <w:jc w:val="right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Приложение №4</w:t>
      </w:r>
      <w:r w:rsidRPr="00E95F59">
        <w:rPr>
          <w:spacing w:val="-2"/>
          <w:sz w:val="28"/>
          <w:szCs w:val="28"/>
        </w:rPr>
        <w:t xml:space="preserve"> к     </w:t>
      </w:r>
    </w:p>
    <w:p w:rsidR="00022590" w:rsidRPr="00E95F59" w:rsidRDefault="00022590" w:rsidP="00022590">
      <w:pPr>
        <w:shd w:val="clear" w:color="auto" w:fill="FFFFFF"/>
        <w:tabs>
          <w:tab w:val="left" w:pos="9355"/>
        </w:tabs>
        <w:ind w:right="-1"/>
        <w:jc w:val="right"/>
        <w:rPr>
          <w:spacing w:val="-2"/>
          <w:sz w:val="28"/>
          <w:szCs w:val="28"/>
        </w:rPr>
      </w:pPr>
      <w:proofErr w:type="gramStart"/>
      <w:r w:rsidRPr="00E95F59">
        <w:rPr>
          <w:spacing w:val="-2"/>
          <w:sz w:val="28"/>
          <w:szCs w:val="28"/>
        </w:rPr>
        <w:t>при</w:t>
      </w:r>
      <w:r w:rsidR="00FA4796">
        <w:rPr>
          <w:spacing w:val="-2"/>
          <w:sz w:val="28"/>
          <w:szCs w:val="28"/>
        </w:rPr>
        <w:t>казу  МК</w:t>
      </w:r>
      <w:r w:rsidR="00605300">
        <w:rPr>
          <w:spacing w:val="-2"/>
          <w:sz w:val="28"/>
          <w:szCs w:val="28"/>
        </w:rPr>
        <w:t>ДО</w:t>
      </w:r>
      <w:r w:rsidR="00FA4796">
        <w:rPr>
          <w:spacing w:val="-2"/>
          <w:sz w:val="28"/>
          <w:szCs w:val="28"/>
        </w:rPr>
        <w:t>У</w:t>
      </w:r>
      <w:proofErr w:type="gramEnd"/>
      <w:r w:rsidR="00FA4796">
        <w:rPr>
          <w:spacing w:val="-2"/>
          <w:sz w:val="28"/>
          <w:szCs w:val="28"/>
        </w:rPr>
        <w:t xml:space="preserve"> </w:t>
      </w:r>
      <w:r w:rsidR="00605300">
        <w:rPr>
          <w:spacing w:val="-2"/>
          <w:sz w:val="28"/>
          <w:szCs w:val="28"/>
        </w:rPr>
        <w:t>«ЦРР-д/с № 5»</w:t>
      </w:r>
    </w:p>
    <w:p w:rsidR="00022590" w:rsidRDefault="00FA4796" w:rsidP="00022590">
      <w:pPr>
        <w:shd w:val="clear" w:color="auto" w:fill="FFFFFF"/>
        <w:tabs>
          <w:tab w:val="left" w:pos="9355"/>
        </w:tabs>
        <w:ind w:right="-1"/>
        <w:jc w:val="right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от____________</w:t>
      </w:r>
      <w:proofErr w:type="gramStart"/>
      <w:r>
        <w:rPr>
          <w:spacing w:val="-2"/>
          <w:sz w:val="28"/>
          <w:szCs w:val="28"/>
        </w:rPr>
        <w:t>_  №</w:t>
      </w:r>
      <w:proofErr w:type="gramEnd"/>
      <w:r>
        <w:rPr>
          <w:spacing w:val="-2"/>
          <w:sz w:val="28"/>
          <w:szCs w:val="28"/>
        </w:rPr>
        <w:t>_______</w:t>
      </w:r>
      <w:r w:rsidR="00022590" w:rsidRPr="00E95F59">
        <w:rPr>
          <w:spacing w:val="-2"/>
          <w:sz w:val="28"/>
          <w:szCs w:val="28"/>
        </w:rPr>
        <w:t xml:space="preserve"> </w:t>
      </w:r>
    </w:p>
    <w:p w:rsidR="003B3B82" w:rsidRPr="003B3B82" w:rsidRDefault="003B3B82" w:rsidP="003B3B82">
      <w:pPr>
        <w:shd w:val="clear" w:color="auto" w:fill="FFFFFF"/>
        <w:tabs>
          <w:tab w:val="left" w:pos="9355"/>
        </w:tabs>
        <w:ind w:right="-1"/>
        <w:jc w:val="both"/>
        <w:rPr>
          <w:spacing w:val="-2"/>
          <w:sz w:val="28"/>
          <w:szCs w:val="28"/>
        </w:rPr>
      </w:pPr>
    </w:p>
    <w:p w:rsidR="003B3B82" w:rsidRPr="003B3B82" w:rsidRDefault="003B3B82" w:rsidP="003B3B82">
      <w:pPr>
        <w:shd w:val="clear" w:color="auto" w:fill="FFFFFF"/>
        <w:tabs>
          <w:tab w:val="left" w:pos="9355"/>
        </w:tabs>
        <w:ind w:right="-1"/>
        <w:jc w:val="both"/>
        <w:rPr>
          <w:spacing w:val="-2"/>
          <w:sz w:val="28"/>
          <w:szCs w:val="28"/>
        </w:rPr>
      </w:pPr>
    </w:p>
    <w:p w:rsidR="003B3B82" w:rsidRPr="00FA4796" w:rsidRDefault="003B3B82" w:rsidP="00FA4796">
      <w:pPr>
        <w:shd w:val="clear" w:color="auto" w:fill="FFFFFF"/>
        <w:tabs>
          <w:tab w:val="left" w:pos="9355"/>
        </w:tabs>
        <w:ind w:right="-1"/>
        <w:jc w:val="center"/>
        <w:rPr>
          <w:b/>
          <w:spacing w:val="-2"/>
          <w:sz w:val="28"/>
          <w:szCs w:val="28"/>
        </w:rPr>
      </w:pPr>
      <w:r w:rsidRPr="00FA4796">
        <w:rPr>
          <w:b/>
          <w:spacing w:val="-2"/>
          <w:sz w:val="28"/>
          <w:szCs w:val="28"/>
        </w:rPr>
        <w:t>Процедура защиты работников, сообщивших о коррупционных правонарушениях в деятельности учреждения, от формальных и неформальных санкций.</w:t>
      </w:r>
    </w:p>
    <w:p w:rsidR="003B3B82" w:rsidRPr="003B3B82" w:rsidRDefault="003B3B82" w:rsidP="00FA4796">
      <w:pPr>
        <w:shd w:val="clear" w:color="auto" w:fill="FFFFFF"/>
        <w:tabs>
          <w:tab w:val="left" w:pos="9355"/>
        </w:tabs>
        <w:ind w:right="-1"/>
        <w:jc w:val="both"/>
        <w:rPr>
          <w:spacing w:val="-2"/>
          <w:sz w:val="28"/>
          <w:szCs w:val="28"/>
        </w:rPr>
      </w:pPr>
      <w:r w:rsidRPr="003B3B82">
        <w:rPr>
          <w:spacing w:val="-2"/>
          <w:sz w:val="28"/>
          <w:szCs w:val="28"/>
        </w:rPr>
        <w:tab/>
      </w:r>
      <w:proofErr w:type="gramStart"/>
      <w:r w:rsidRPr="003B3B82">
        <w:rPr>
          <w:spacing w:val="-2"/>
          <w:sz w:val="28"/>
          <w:szCs w:val="28"/>
        </w:rPr>
        <w:t xml:space="preserve">Администрация </w:t>
      </w:r>
      <w:r w:rsidR="00605300">
        <w:rPr>
          <w:spacing w:val="-2"/>
          <w:sz w:val="28"/>
          <w:szCs w:val="28"/>
        </w:rPr>
        <w:t xml:space="preserve"> </w:t>
      </w:r>
      <w:r w:rsidR="00605300">
        <w:rPr>
          <w:spacing w:val="-2"/>
          <w:sz w:val="28"/>
          <w:szCs w:val="28"/>
        </w:rPr>
        <w:t>МКДОУ</w:t>
      </w:r>
      <w:proofErr w:type="gramEnd"/>
      <w:r w:rsidR="00605300">
        <w:rPr>
          <w:spacing w:val="-2"/>
          <w:sz w:val="28"/>
          <w:szCs w:val="28"/>
        </w:rPr>
        <w:t xml:space="preserve"> «ЦРР-д/с № 5»</w:t>
      </w:r>
      <w:r w:rsidRPr="003B3B82">
        <w:rPr>
          <w:spacing w:val="-2"/>
          <w:sz w:val="28"/>
          <w:szCs w:val="28"/>
        </w:rPr>
        <w:t xml:space="preserve"> в лице </w:t>
      </w:r>
      <w:r w:rsidR="00022590">
        <w:rPr>
          <w:spacing w:val="-2"/>
          <w:sz w:val="28"/>
          <w:szCs w:val="28"/>
        </w:rPr>
        <w:t>руководителя</w:t>
      </w:r>
      <w:r w:rsidRPr="003B3B82">
        <w:rPr>
          <w:spacing w:val="-2"/>
          <w:sz w:val="28"/>
          <w:szCs w:val="28"/>
        </w:rPr>
        <w:t>, должна обеспечить защиту работников, сообщивших о коррупционных правонарушениях в деятельности учреждения, от формальных и неформальных санкций со стороны руководителей структурных подразделений образовательного учреждения, работников и иных юридических и физических лиц при исполнении ими своих должностных (служебных) обязанностей. В этой связи:</w:t>
      </w:r>
    </w:p>
    <w:p w:rsidR="003B3B82" w:rsidRPr="003B3B82" w:rsidRDefault="003B3B82" w:rsidP="003B3B82">
      <w:pPr>
        <w:shd w:val="clear" w:color="auto" w:fill="FFFFFF"/>
        <w:tabs>
          <w:tab w:val="left" w:pos="9355"/>
        </w:tabs>
        <w:ind w:right="-1"/>
        <w:jc w:val="both"/>
        <w:rPr>
          <w:spacing w:val="-2"/>
          <w:sz w:val="28"/>
          <w:szCs w:val="28"/>
        </w:rPr>
      </w:pPr>
      <w:r w:rsidRPr="003B3B82">
        <w:rPr>
          <w:spacing w:val="-2"/>
          <w:sz w:val="28"/>
          <w:szCs w:val="28"/>
        </w:rPr>
        <w:t xml:space="preserve">- уведомление работника подается непосредственно </w:t>
      </w:r>
      <w:r w:rsidR="00022590">
        <w:rPr>
          <w:spacing w:val="-2"/>
          <w:sz w:val="28"/>
          <w:szCs w:val="28"/>
        </w:rPr>
        <w:t>руководителю</w:t>
      </w:r>
      <w:r w:rsidR="00605300">
        <w:rPr>
          <w:spacing w:val="-2"/>
          <w:sz w:val="28"/>
          <w:szCs w:val="28"/>
        </w:rPr>
        <w:t xml:space="preserve"> </w:t>
      </w:r>
      <w:r w:rsidR="00605300">
        <w:rPr>
          <w:spacing w:val="-2"/>
          <w:sz w:val="28"/>
          <w:szCs w:val="28"/>
        </w:rPr>
        <w:t>МКДОУ «ЦРР-д/с № 5»</w:t>
      </w:r>
      <w:r w:rsidRPr="003B3B82">
        <w:rPr>
          <w:spacing w:val="-2"/>
          <w:sz w:val="28"/>
          <w:szCs w:val="28"/>
        </w:rPr>
        <w:t>, без регистрации в приемной;</w:t>
      </w:r>
    </w:p>
    <w:p w:rsidR="003B3B82" w:rsidRPr="003B3B82" w:rsidRDefault="003B3B82" w:rsidP="003B3B82">
      <w:pPr>
        <w:shd w:val="clear" w:color="auto" w:fill="FFFFFF"/>
        <w:tabs>
          <w:tab w:val="left" w:pos="9355"/>
        </w:tabs>
        <w:ind w:right="-1"/>
        <w:jc w:val="both"/>
        <w:rPr>
          <w:spacing w:val="-2"/>
          <w:sz w:val="28"/>
          <w:szCs w:val="28"/>
        </w:rPr>
      </w:pPr>
      <w:r w:rsidRPr="003B3B82">
        <w:rPr>
          <w:spacing w:val="-2"/>
          <w:sz w:val="28"/>
          <w:szCs w:val="28"/>
        </w:rPr>
        <w:t xml:space="preserve">- уведомление рассматривается </w:t>
      </w:r>
      <w:r w:rsidR="00022590">
        <w:rPr>
          <w:spacing w:val="-2"/>
          <w:sz w:val="28"/>
          <w:szCs w:val="28"/>
        </w:rPr>
        <w:t xml:space="preserve">руководителем </w:t>
      </w:r>
      <w:r w:rsidR="00605300">
        <w:rPr>
          <w:spacing w:val="-2"/>
          <w:sz w:val="28"/>
          <w:szCs w:val="28"/>
        </w:rPr>
        <w:t>МКДОУ «ЦРР-д/с № 5»</w:t>
      </w:r>
      <w:r w:rsidR="00605300">
        <w:rPr>
          <w:spacing w:val="-2"/>
          <w:sz w:val="28"/>
          <w:szCs w:val="28"/>
        </w:rPr>
        <w:t xml:space="preserve"> </w:t>
      </w:r>
      <w:bookmarkStart w:id="0" w:name="_GoBack"/>
      <w:bookmarkEnd w:id="0"/>
      <w:r w:rsidRPr="003B3B82">
        <w:rPr>
          <w:spacing w:val="-2"/>
          <w:sz w:val="28"/>
          <w:szCs w:val="28"/>
        </w:rPr>
        <w:t xml:space="preserve">в течение 3 (трех) дней лично с соблюдением принципа конфиденциальности и направляется для проведения соответствующей проверки в Комиссию по урегулированию конфликта интересов; </w:t>
      </w:r>
    </w:p>
    <w:p w:rsidR="003B3B82" w:rsidRPr="003B3B82" w:rsidRDefault="003B3B82" w:rsidP="003B3B82">
      <w:pPr>
        <w:shd w:val="clear" w:color="auto" w:fill="FFFFFF"/>
        <w:tabs>
          <w:tab w:val="left" w:pos="9355"/>
        </w:tabs>
        <w:ind w:right="-1"/>
        <w:jc w:val="both"/>
        <w:rPr>
          <w:spacing w:val="-2"/>
          <w:sz w:val="28"/>
          <w:szCs w:val="28"/>
        </w:rPr>
      </w:pPr>
      <w:r w:rsidRPr="003B3B82">
        <w:rPr>
          <w:spacing w:val="-2"/>
          <w:sz w:val="28"/>
          <w:szCs w:val="28"/>
        </w:rPr>
        <w:t>- Комиссия по урегулированию конфликта интересов рассматривает полученную информацию и принимает решение в соответствии с полномочиями, установленными Положением о Комиссии по урегулированию конфликта интересов с соблюдением требований конфиденциальности и неразглашения ставших известными сведений;</w:t>
      </w:r>
    </w:p>
    <w:p w:rsidR="003B3B82" w:rsidRDefault="003B3B82" w:rsidP="003B3B82">
      <w:pPr>
        <w:shd w:val="clear" w:color="auto" w:fill="FFFFFF"/>
        <w:tabs>
          <w:tab w:val="left" w:pos="9355"/>
        </w:tabs>
        <w:ind w:right="-1"/>
        <w:jc w:val="both"/>
        <w:rPr>
          <w:spacing w:val="-2"/>
          <w:sz w:val="28"/>
          <w:szCs w:val="28"/>
        </w:rPr>
      </w:pPr>
      <w:r w:rsidRPr="003B3B82">
        <w:rPr>
          <w:spacing w:val="-2"/>
          <w:sz w:val="28"/>
          <w:szCs w:val="28"/>
        </w:rPr>
        <w:t>- в случае не</w:t>
      </w:r>
      <w:r w:rsidR="00FA4796">
        <w:rPr>
          <w:spacing w:val="-2"/>
          <w:sz w:val="28"/>
          <w:szCs w:val="28"/>
        </w:rPr>
        <w:t xml:space="preserve"> </w:t>
      </w:r>
      <w:r w:rsidRPr="003B3B82">
        <w:rPr>
          <w:spacing w:val="-2"/>
          <w:sz w:val="28"/>
          <w:szCs w:val="28"/>
        </w:rPr>
        <w:t xml:space="preserve">подтверждения полученных сведений о коррупционных правонарушениях в деятельности учреждения, лицо, их сообщившее не должно подвергаться гонениям со стороны администрации </w:t>
      </w:r>
      <w:r w:rsidR="00905378">
        <w:rPr>
          <w:spacing w:val="-2"/>
          <w:sz w:val="28"/>
          <w:szCs w:val="28"/>
        </w:rPr>
        <w:t>управления</w:t>
      </w:r>
      <w:r w:rsidRPr="003B3B82">
        <w:rPr>
          <w:spacing w:val="-2"/>
          <w:sz w:val="28"/>
          <w:szCs w:val="28"/>
        </w:rPr>
        <w:t>, а также привлекаться к дисциплинарной ответственности за недостоверность сообщенных сведений. Однако в случае сообщения лицом  заведомо ложной, несоответствующей действительности, порочащей  честь и достоинство другого лица либо образовательного учреждения информации, оно может быть привлечено к установленной федеральным законодательством административной либо  уголовной ответственности.</w:t>
      </w:r>
    </w:p>
    <w:p w:rsidR="00905378" w:rsidRDefault="00905378" w:rsidP="005505EB">
      <w:pPr>
        <w:shd w:val="clear" w:color="auto" w:fill="FFFFFF"/>
        <w:tabs>
          <w:tab w:val="left" w:pos="9355"/>
        </w:tabs>
        <w:ind w:right="-1"/>
        <w:jc w:val="both"/>
        <w:rPr>
          <w:spacing w:val="-2"/>
          <w:sz w:val="28"/>
          <w:szCs w:val="28"/>
        </w:rPr>
      </w:pPr>
    </w:p>
    <w:p w:rsidR="00176D54" w:rsidRDefault="00176D54" w:rsidP="00176D54">
      <w:pPr>
        <w:jc w:val="both"/>
        <w:rPr>
          <w:sz w:val="28"/>
          <w:szCs w:val="28"/>
        </w:rPr>
      </w:pPr>
    </w:p>
    <w:sectPr w:rsidR="00176D54" w:rsidSect="000942C8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0271C"/>
    <w:multiLevelType w:val="hybridMultilevel"/>
    <w:tmpl w:val="1722B9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3FF21BA"/>
    <w:multiLevelType w:val="multilevel"/>
    <w:tmpl w:val="2E54B77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990" w:hanging="45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8"/>
        <w:szCs w:val="28"/>
      </w:rPr>
    </w:lvl>
  </w:abstractNum>
  <w:abstractNum w:abstractNumId="2" w15:restartNumberingAfterBreak="0">
    <w:nsid w:val="2550342C"/>
    <w:multiLevelType w:val="hybridMultilevel"/>
    <w:tmpl w:val="8418251E"/>
    <w:lvl w:ilvl="0" w:tplc="4040377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 w:tplc="0EB46716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2" w:tplc="332EDBD4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3" w:tplc="FF6220E0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 w:tplc="AA9818CE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 w:tplc="1F5675F4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 w:tplc="A4E0D4B0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 w:tplc="FD74DC14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 w:tplc="704EE818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3" w15:restartNumberingAfterBreak="0">
    <w:nsid w:val="26985512"/>
    <w:multiLevelType w:val="multilevel"/>
    <w:tmpl w:val="2ECA7B0C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741170F"/>
    <w:multiLevelType w:val="multilevel"/>
    <w:tmpl w:val="A96C0EC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 w15:restartNumberingAfterBreak="0">
    <w:nsid w:val="2F5C1D4D"/>
    <w:multiLevelType w:val="multilevel"/>
    <w:tmpl w:val="1C6CCE5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6" w15:restartNumberingAfterBreak="0">
    <w:nsid w:val="30B123A9"/>
    <w:multiLevelType w:val="hybridMultilevel"/>
    <w:tmpl w:val="9844E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CA535FE"/>
    <w:multiLevelType w:val="hybridMultilevel"/>
    <w:tmpl w:val="28B0302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E382EF8"/>
    <w:multiLevelType w:val="hybridMultilevel"/>
    <w:tmpl w:val="334E91A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2614095"/>
    <w:multiLevelType w:val="hybridMultilevel"/>
    <w:tmpl w:val="C74C3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F9015FE"/>
    <w:multiLevelType w:val="hybridMultilevel"/>
    <w:tmpl w:val="B9DEE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3441C6"/>
    <w:multiLevelType w:val="singleLevel"/>
    <w:tmpl w:val="C554C342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6"/>
  </w:num>
  <w:num w:numId="5">
    <w:abstractNumId w:val="9"/>
  </w:num>
  <w:num w:numId="6">
    <w:abstractNumId w:val="2"/>
  </w:num>
  <w:num w:numId="7">
    <w:abstractNumId w:val="0"/>
  </w:num>
  <w:num w:numId="8">
    <w:abstractNumId w:val="7"/>
  </w:num>
  <w:num w:numId="9">
    <w:abstractNumId w:val="8"/>
  </w:num>
  <w:num w:numId="10">
    <w:abstractNumId w:val="1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584FD3"/>
    <w:rsid w:val="0000610E"/>
    <w:rsid w:val="00006D0C"/>
    <w:rsid w:val="00011ABF"/>
    <w:rsid w:val="00022590"/>
    <w:rsid w:val="000238BF"/>
    <w:rsid w:val="000252FA"/>
    <w:rsid w:val="0004127D"/>
    <w:rsid w:val="00071FBE"/>
    <w:rsid w:val="00073EA9"/>
    <w:rsid w:val="000942C8"/>
    <w:rsid w:val="000E37A9"/>
    <w:rsid w:val="000E566B"/>
    <w:rsid w:val="000F0295"/>
    <w:rsid w:val="00137631"/>
    <w:rsid w:val="001464E1"/>
    <w:rsid w:val="00176D54"/>
    <w:rsid w:val="001838B2"/>
    <w:rsid w:val="001859B0"/>
    <w:rsid w:val="00194A49"/>
    <w:rsid w:val="001B2F89"/>
    <w:rsid w:val="001C3349"/>
    <w:rsid w:val="001D286C"/>
    <w:rsid w:val="001E2EA3"/>
    <w:rsid w:val="001E6E94"/>
    <w:rsid w:val="002050CA"/>
    <w:rsid w:val="00211247"/>
    <w:rsid w:val="002237D3"/>
    <w:rsid w:val="00227FD5"/>
    <w:rsid w:val="00235FF2"/>
    <w:rsid w:val="0024714B"/>
    <w:rsid w:val="00250131"/>
    <w:rsid w:val="002522B0"/>
    <w:rsid w:val="002553E8"/>
    <w:rsid w:val="00274E47"/>
    <w:rsid w:val="00285607"/>
    <w:rsid w:val="002871AE"/>
    <w:rsid w:val="002902C3"/>
    <w:rsid w:val="00293354"/>
    <w:rsid w:val="00293CBA"/>
    <w:rsid w:val="002A09BE"/>
    <w:rsid w:val="002A0C0F"/>
    <w:rsid w:val="002A588B"/>
    <w:rsid w:val="002B203D"/>
    <w:rsid w:val="002B66B3"/>
    <w:rsid w:val="002C22E3"/>
    <w:rsid w:val="002C6F5B"/>
    <w:rsid w:val="002D0460"/>
    <w:rsid w:val="002D095A"/>
    <w:rsid w:val="002E32F4"/>
    <w:rsid w:val="002E68F1"/>
    <w:rsid w:val="003046EC"/>
    <w:rsid w:val="00311052"/>
    <w:rsid w:val="00314096"/>
    <w:rsid w:val="00314E2E"/>
    <w:rsid w:val="00334A9E"/>
    <w:rsid w:val="0035690F"/>
    <w:rsid w:val="00361936"/>
    <w:rsid w:val="00366F86"/>
    <w:rsid w:val="00373E37"/>
    <w:rsid w:val="00390697"/>
    <w:rsid w:val="00392787"/>
    <w:rsid w:val="003B3B82"/>
    <w:rsid w:val="003B5FF1"/>
    <w:rsid w:val="003B7D6D"/>
    <w:rsid w:val="003C1094"/>
    <w:rsid w:val="003C43AC"/>
    <w:rsid w:val="003D60C0"/>
    <w:rsid w:val="003D655D"/>
    <w:rsid w:val="003D7F0D"/>
    <w:rsid w:val="0041686B"/>
    <w:rsid w:val="00430EDA"/>
    <w:rsid w:val="004374DC"/>
    <w:rsid w:val="00445AFB"/>
    <w:rsid w:val="00447453"/>
    <w:rsid w:val="0049437B"/>
    <w:rsid w:val="004B478E"/>
    <w:rsid w:val="004C69CB"/>
    <w:rsid w:val="004C793D"/>
    <w:rsid w:val="005005E3"/>
    <w:rsid w:val="00505633"/>
    <w:rsid w:val="005255CE"/>
    <w:rsid w:val="00544345"/>
    <w:rsid w:val="005505EB"/>
    <w:rsid w:val="00565EBB"/>
    <w:rsid w:val="005674B0"/>
    <w:rsid w:val="00584FD3"/>
    <w:rsid w:val="00594724"/>
    <w:rsid w:val="005B4BCA"/>
    <w:rsid w:val="005C42AC"/>
    <w:rsid w:val="005C70B9"/>
    <w:rsid w:val="005F6CC6"/>
    <w:rsid w:val="00605300"/>
    <w:rsid w:val="0061221F"/>
    <w:rsid w:val="00623A91"/>
    <w:rsid w:val="00650F60"/>
    <w:rsid w:val="00664761"/>
    <w:rsid w:val="00667F18"/>
    <w:rsid w:val="006B5FFD"/>
    <w:rsid w:val="006C1DC7"/>
    <w:rsid w:val="00704120"/>
    <w:rsid w:val="00726491"/>
    <w:rsid w:val="00735972"/>
    <w:rsid w:val="0073655A"/>
    <w:rsid w:val="007444A9"/>
    <w:rsid w:val="00746D12"/>
    <w:rsid w:val="00766F5A"/>
    <w:rsid w:val="00783CEE"/>
    <w:rsid w:val="007A0648"/>
    <w:rsid w:val="007A1DB1"/>
    <w:rsid w:val="007A349F"/>
    <w:rsid w:val="007C0CE6"/>
    <w:rsid w:val="007E5B81"/>
    <w:rsid w:val="007E6D6A"/>
    <w:rsid w:val="007F22EB"/>
    <w:rsid w:val="008023F0"/>
    <w:rsid w:val="00811EA5"/>
    <w:rsid w:val="00821A15"/>
    <w:rsid w:val="00827D40"/>
    <w:rsid w:val="00862720"/>
    <w:rsid w:val="0086597E"/>
    <w:rsid w:val="008728BF"/>
    <w:rsid w:val="0089179A"/>
    <w:rsid w:val="00896D95"/>
    <w:rsid w:val="008C35F8"/>
    <w:rsid w:val="008D0B53"/>
    <w:rsid w:val="008D5282"/>
    <w:rsid w:val="008D5484"/>
    <w:rsid w:val="008D59B7"/>
    <w:rsid w:val="008E0C61"/>
    <w:rsid w:val="008F6213"/>
    <w:rsid w:val="00905378"/>
    <w:rsid w:val="00911B11"/>
    <w:rsid w:val="00912A38"/>
    <w:rsid w:val="009172D5"/>
    <w:rsid w:val="00925A4A"/>
    <w:rsid w:val="0093703F"/>
    <w:rsid w:val="00941B10"/>
    <w:rsid w:val="00953AFC"/>
    <w:rsid w:val="00962D78"/>
    <w:rsid w:val="0097241C"/>
    <w:rsid w:val="00987B62"/>
    <w:rsid w:val="00990B67"/>
    <w:rsid w:val="009946CE"/>
    <w:rsid w:val="009954C2"/>
    <w:rsid w:val="009A1EB5"/>
    <w:rsid w:val="009A6BD0"/>
    <w:rsid w:val="009D5FB7"/>
    <w:rsid w:val="009D7D74"/>
    <w:rsid w:val="009E3178"/>
    <w:rsid w:val="009F49ED"/>
    <w:rsid w:val="00A63C28"/>
    <w:rsid w:val="00A70AD7"/>
    <w:rsid w:val="00AB04CE"/>
    <w:rsid w:val="00AB75A1"/>
    <w:rsid w:val="00AC1B74"/>
    <w:rsid w:val="00AE3D12"/>
    <w:rsid w:val="00AE6193"/>
    <w:rsid w:val="00B07774"/>
    <w:rsid w:val="00B13168"/>
    <w:rsid w:val="00B157B3"/>
    <w:rsid w:val="00B3242F"/>
    <w:rsid w:val="00B55D37"/>
    <w:rsid w:val="00B62D67"/>
    <w:rsid w:val="00B70397"/>
    <w:rsid w:val="00B704F2"/>
    <w:rsid w:val="00B90C5A"/>
    <w:rsid w:val="00BA0580"/>
    <w:rsid w:val="00BA75F4"/>
    <w:rsid w:val="00BC32DC"/>
    <w:rsid w:val="00BD3D8A"/>
    <w:rsid w:val="00BE3365"/>
    <w:rsid w:val="00BF40EF"/>
    <w:rsid w:val="00C047FC"/>
    <w:rsid w:val="00C265F6"/>
    <w:rsid w:val="00C268FC"/>
    <w:rsid w:val="00C50B25"/>
    <w:rsid w:val="00C52A71"/>
    <w:rsid w:val="00C62D5D"/>
    <w:rsid w:val="00C70975"/>
    <w:rsid w:val="00C760EE"/>
    <w:rsid w:val="00C8221C"/>
    <w:rsid w:val="00C8332F"/>
    <w:rsid w:val="00CA1D3E"/>
    <w:rsid w:val="00CA4CF2"/>
    <w:rsid w:val="00CB5F52"/>
    <w:rsid w:val="00CF3DD1"/>
    <w:rsid w:val="00D23689"/>
    <w:rsid w:val="00D451C5"/>
    <w:rsid w:val="00D4666A"/>
    <w:rsid w:val="00D53B80"/>
    <w:rsid w:val="00D604CF"/>
    <w:rsid w:val="00D61716"/>
    <w:rsid w:val="00D67DC5"/>
    <w:rsid w:val="00D752F4"/>
    <w:rsid w:val="00D75BEA"/>
    <w:rsid w:val="00D86C75"/>
    <w:rsid w:val="00D91324"/>
    <w:rsid w:val="00DA39B6"/>
    <w:rsid w:val="00DB3573"/>
    <w:rsid w:val="00DD004C"/>
    <w:rsid w:val="00DD0E61"/>
    <w:rsid w:val="00DD6B2C"/>
    <w:rsid w:val="00DE5F2C"/>
    <w:rsid w:val="00DE701C"/>
    <w:rsid w:val="00DF0BF9"/>
    <w:rsid w:val="00DF5E3C"/>
    <w:rsid w:val="00E05CF2"/>
    <w:rsid w:val="00E11C7C"/>
    <w:rsid w:val="00E16FA3"/>
    <w:rsid w:val="00E413BC"/>
    <w:rsid w:val="00E63D4C"/>
    <w:rsid w:val="00E832DE"/>
    <w:rsid w:val="00E84646"/>
    <w:rsid w:val="00E95F59"/>
    <w:rsid w:val="00EA61D6"/>
    <w:rsid w:val="00EA6D73"/>
    <w:rsid w:val="00EB6288"/>
    <w:rsid w:val="00ED1DF4"/>
    <w:rsid w:val="00F018D5"/>
    <w:rsid w:val="00F047C9"/>
    <w:rsid w:val="00F1352B"/>
    <w:rsid w:val="00F47942"/>
    <w:rsid w:val="00F551DF"/>
    <w:rsid w:val="00F72E70"/>
    <w:rsid w:val="00F84D40"/>
    <w:rsid w:val="00FA4796"/>
    <w:rsid w:val="00FB60DB"/>
    <w:rsid w:val="00FC0F4F"/>
    <w:rsid w:val="00FC2892"/>
    <w:rsid w:val="00FE7757"/>
    <w:rsid w:val="00FF1E85"/>
    <w:rsid w:val="00FF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7929A4D"/>
  <w15:docId w15:val="{1C1B267C-076A-4455-8E84-6FF715787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FD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84FD3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84FD3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584FD3"/>
    <w:pPr>
      <w:ind w:left="720"/>
    </w:pPr>
  </w:style>
  <w:style w:type="table" w:styleId="a6">
    <w:name w:val="Table Grid"/>
    <w:basedOn w:val="a1"/>
    <w:uiPriority w:val="99"/>
    <w:rsid w:val="00584FD3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nformat">
    <w:name w:val="ConsNonformat"/>
    <w:uiPriority w:val="99"/>
    <w:rsid w:val="008D5282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uiPriority w:val="99"/>
    <w:rsid w:val="008D5282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1">
    <w:name w:val="Абзац списка1"/>
    <w:basedOn w:val="a"/>
    <w:uiPriority w:val="99"/>
    <w:rsid w:val="00DE5F2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7">
    <w:name w:val="Normal (Web)"/>
    <w:basedOn w:val="a"/>
    <w:uiPriority w:val="99"/>
    <w:rsid w:val="00DE5F2C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point">
    <w:name w:val="point"/>
    <w:basedOn w:val="a"/>
    <w:uiPriority w:val="99"/>
    <w:rsid w:val="00DE5F2C"/>
    <w:pPr>
      <w:ind w:firstLine="567"/>
      <w:jc w:val="both"/>
    </w:pPr>
    <w:rPr>
      <w:rFonts w:ascii="Calibri" w:hAnsi="Calibri" w:cs="Calibri"/>
    </w:rPr>
  </w:style>
  <w:style w:type="paragraph" w:customStyle="1" w:styleId="underpoint">
    <w:name w:val="underpoint"/>
    <w:basedOn w:val="a"/>
    <w:uiPriority w:val="99"/>
    <w:rsid w:val="00DE5F2C"/>
    <w:pPr>
      <w:ind w:firstLine="567"/>
      <w:jc w:val="both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rono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Metodist6</dc:creator>
  <cp:keywords/>
  <dc:description/>
  <cp:lastModifiedBy>Admin</cp:lastModifiedBy>
  <cp:revision>8</cp:revision>
  <cp:lastPrinted>2017-06-05T10:03:00Z</cp:lastPrinted>
  <dcterms:created xsi:type="dcterms:W3CDTF">2015-05-25T07:32:00Z</dcterms:created>
  <dcterms:modified xsi:type="dcterms:W3CDTF">2017-06-05T10:03:00Z</dcterms:modified>
</cp:coreProperties>
</file>