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6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61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предупреждению </w:t>
      </w:r>
    </w:p>
    <w:p w:rsidR="00BB692E" w:rsidRPr="00DD7F61" w:rsidRDefault="00BB692E" w:rsidP="00BB6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F61">
        <w:rPr>
          <w:rFonts w:ascii="Times New Roman" w:hAnsi="Times New Roman" w:cs="Times New Roman"/>
          <w:b/>
          <w:sz w:val="28"/>
          <w:szCs w:val="28"/>
        </w:rPr>
        <w:t xml:space="preserve">детского дорожно-транспортного травматизма в МКДОУ «ЦРР-д/с №5 «Теремок» </w:t>
      </w:r>
    </w:p>
    <w:p w:rsidR="00BB692E" w:rsidRPr="00DD7F61" w:rsidRDefault="00E14DBA" w:rsidP="00DD7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BB692E" w:rsidRPr="00DD7F6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238"/>
        <w:gridCol w:w="1417"/>
        <w:gridCol w:w="2092"/>
      </w:tblGrid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5506F3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06F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5506F3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06F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5506F3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06F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Административно-хозяйственные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декады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5506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550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Обновление уголков безопасности в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5506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Обновить и дополнить сюжетно-ролевые игры по ПДД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5506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воспитателями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«Содержание работы с детьми по предупреждению дорожно-транспортного травматизма в разных возрастных группах»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550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тематического плана работы с детьми 3-7 лет по реализации образовательной области «Безопасность»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550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мини-библиотеки в методическом кабинете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550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«Правила поведения пешехода на дороге в зимнее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550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медсестра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«Что нужно знать родителям о правилах дорожного движения»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</w:t>
            </w:r>
            <w:r w:rsidR="00550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Круглый стол «Использование игровых 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технологий в обучении детей правилам безопасного поведения на дороге»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Зам.зав.по 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</w:t>
            </w:r>
            <w:r w:rsidR="00550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 ДОУ</w:t>
            </w:r>
          </w:p>
        </w:tc>
      </w:tr>
      <w:tr w:rsidR="00BB692E" w:rsidRPr="00DD7F61" w:rsidTr="00DD7F61">
        <w:trPr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«Внимание: весна!» - правила проведения прогулки в гололед, во время таяния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DD7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старшей группы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Просмотр итоговых занятий по знакомству детей с ПДД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ав.по ВР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уководители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Воспитатели 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детьми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Экскурсии и целевые прогулки: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движением пешеходов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движением транспорта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за работой светофора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Рассматривание видов транспорта 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Прогулка к пешеходному переходу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 с улицей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Наблюдение за движением транспорта </w:t>
            </w:r>
          </w:p>
          <w:p w:rsidR="00BB692E" w:rsidRPr="00DD7F61" w:rsidRDefault="00BB692E" w:rsidP="00BB692E">
            <w:pPr>
              <w:numPr>
                <w:ilvl w:val="0"/>
                <w:numId w:val="1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Знаки на дороге – место установки, назначение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E14DB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младших, средних, </w:t>
            </w:r>
            <w:r w:rsidR="00E14D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старших и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подготовительных групп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Беседы: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ты знаешь об улице?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пешеходы - места движения пешеходов, их название, назначение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 поведения на дороге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Машины на улицах города – виды транспорта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можно и что нельзя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Помощники на дороге – знаки, светофор, регулировщик</w:t>
            </w:r>
          </w:p>
          <w:p w:rsidR="00BB692E" w:rsidRPr="00DD7F61" w:rsidRDefault="00BB692E" w:rsidP="00BB692E">
            <w:pPr>
              <w:numPr>
                <w:ilvl w:val="0"/>
                <w:numId w:val="2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Будь внимателен!</w:t>
            </w:r>
          </w:p>
          <w:p w:rsidR="00BB692E" w:rsidRPr="00DD7F61" w:rsidRDefault="00BB692E" w:rsidP="00BB692E">
            <w:pPr>
              <w:numPr>
                <w:ilvl w:val="0"/>
                <w:numId w:val="3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Транспорт в  городе: места и правила парковки, пешеходные зоны, ограничивающие знаки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E14DB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Сентябрь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B692E" w:rsidRPr="00DD7F61" w:rsidRDefault="00BB692E" w:rsidP="00DD7F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BB692E" w:rsidRPr="00DD7F61" w:rsidRDefault="00BB692E" w:rsidP="00DD7F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Май 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rPr>
          <w:trHeight w:val="1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Сюжетно-ролевые игры:</w:t>
            </w:r>
          </w:p>
          <w:p w:rsidR="00BB692E" w:rsidRPr="00DD7F61" w:rsidRDefault="00BB692E" w:rsidP="00BB692E">
            <w:pPr>
              <w:numPr>
                <w:ilvl w:val="0"/>
                <w:numId w:val="3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«Путешествие по улицам города», «Улица и пешеходы», «Светофор», «Путешествие с Незнайкой», «Поездка на автомобиле», «</w:t>
            </w: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Автопарковка</w:t>
            </w:r>
            <w:proofErr w:type="spell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«Станция технического обслуживания», «Автомастерская»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игры:</w:t>
            </w:r>
          </w:p>
          <w:p w:rsidR="00BB692E" w:rsidRPr="00DD7F61" w:rsidRDefault="00BB692E" w:rsidP="00BB692E">
            <w:pPr>
              <w:numPr>
                <w:ilvl w:val="0"/>
                <w:numId w:val="4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Подвижные игры:</w:t>
            </w:r>
          </w:p>
          <w:p w:rsidR="00BB692E" w:rsidRPr="00DD7F61" w:rsidRDefault="00BB692E" w:rsidP="00BB692E">
            <w:pPr>
              <w:numPr>
                <w:ilvl w:val="0"/>
                <w:numId w:val="5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«Лошадки», «Горелки», «Найди свой цвет»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Художественная литература для чтения и заучивания:</w:t>
            </w:r>
          </w:p>
          <w:p w:rsidR="00DD7F61" w:rsidRDefault="00BB692E" w:rsidP="00BB692E">
            <w:pPr>
              <w:numPr>
                <w:ilvl w:val="0"/>
                <w:numId w:val="6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Бедерев</w:t>
            </w:r>
            <w:proofErr w:type="spell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«Если бы…»;  </w:t>
            </w:r>
            <w:proofErr w:type="gramEnd"/>
          </w:p>
          <w:p w:rsidR="00BB692E" w:rsidRPr="00DD7F61" w:rsidRDefault="00BB692E" w:rsidP="00BB692E">
            <w:pPr>
              <w:numPr>
                <w:ilvl w:val="0"/>
                <w:numId w:val="6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 Северный «Светофор»; </w:t>
            </w:r>
          </w:p>
          <w:p w:rsidR="00BB692E" w:rsidRPr="00DD7F61" w:rsidRDefault="00BB692E" w:rsidP="008D5DFD">
            <w:pPr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</w:t>
            </w: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Семернин</w:t>
            </w:r>
            <w:proofErr w:type="spell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«Запрещается - разрешается»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Развлечения: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Зеленый огонек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Учите правила дорожного движения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Петрушка на улице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Путешествие в страну Дорожных знаков (досуг)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Уважайте светофор (кукольный спектакль)</w:t>
            </w:r>
          </w:p>
          <w:p w:rsidR="00BB692E" w:rsidRPr="00DD7F61" w:rsidRDefault="00BB692E" w:rsidP="00BB692E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лесном перекрестке (инсценировка)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Сентябрь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Муз</w:t>
            </w:r>
            <w:proofErr w:type="gramStart"/>
            <w:r w:rsid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ук-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</w:t>
            </w:r>
            <w:proofErr w:type="spellEnd"/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Воспитатели </w:t>
            </w: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Консультации: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должны знать родители, находясь с ребенком на улице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Будьте вежливы – правила поведения в общественном транспорте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 дорожного движения – для всех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Осторожно, дети! – статистика и типичные случаи детского травматизма</w:t>
            </w:r>
          </w:p>
          <w:p w:rsidR="00BB692E" w:rsidRPr="00DD7F61" w:rsidRDefault="00BB692E" w:rsidP="00BB692E">
            <w:pPr>
              <w:numPr>
                <w:ilvl w:val="0"/>
                <w:numId w:val="8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Чтобы не случилось беды! – меры предупреждения детского травматизма</w:t>
            </w:r>
          </w:p>
          <w:p w:rsidR="00BB692E" w:rsidRPr="00DD7F61" w:rsidRDefault="00BB692E" w:rsidP="008D5DFD">
            <w:pPr>
              <w:tabs>
                <w:tab w:val="num" w:pos="432"/>
              </w:tabs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Родители – пример для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 стенд: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Безопасность твоего ребенка в твоих руках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Памятка взрослым по ознакомлению детей с Правилами дорожного движения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Дисциплина на улице – залог безопасности пешеходов</w:t>
            </w:r>
          </w:p>
          <w:p w:rsidR="00BB692E" w:rsidRPr="00DD7F61" w:rsidRDefault="00BB692E" w:rsidP="00BB692E">
            <w:pPr>
              <w:numPr>
                <w:ilvl w:val="0"/>
                <w:numId w:val="9"/>
              </w:numPr>
              <w:tabs>
                <w:tab w:val="num" w:pos="432"/>
              </w:tabs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2E" w:rsidRPr="00DD7F61" w:rsidRDefault="00DD7F61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ав.по ВР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подготовительных  групп</w:t>
            </w:r>
          </w:p>
        </w:tc>
      </w:tr>
      <w:tr w:rsidR="00BB692E" w:rsidRPr="00DD7F61" w:rsidTr="00DD7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2E" w:rsidRPr="00DD7F61" w:rsidRDefault="00BB692E" w:rsidP="008D5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7F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</w:tbl>
    <w:p w:rsidR="00BB692E" w:rsidRPr="00DD7F61" w:rsidRDefault="00BB692E" w:rsidP="00BB692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692E" w:rsidRPr="00DD7F61" w:rsidRDefault="00BB692E" w:rsidP="00E14D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692E" w:rsidRPr="00DD7F61" w:rsidRDefault="00BB692E" w:rsidP="00BB692E">
      <w:pPr>
        <w:rPr>
          <w:rFonts w:ascii="Times New Roman" w:hAnsi="Times New Roman" w:cs="Times New Roman"/>
          <w:sz w:val="28"/>
          <w:szCs w:val="28"/>
        </w:rPr>
      </w:pPr>
    </w:p>
    <w:p w:rsidR="00BB692E" w:rsidRPr="00DD7F61" w:rsidRDefault="00BB692E" w:rsidP="00BB692E">
      <w:pPr>
        <w:rPr>
          <w:rFonts w:ascii="Times New Roman" w:hAnsi="Times New Roman" w:cs="Times New Roman"/>
          <w:sz w:val="28"/>
          <w:szCs w:val="28"/>
        </w:rPr>
      </w:pPr>
    </w:p>
    <w:p w:rsidR="00112E9D" w:rsidRPr="00DD7F61" w:rsidRDefault="00112E9D">
      <w:pPr>
        <w:rPr>
          <w:rFonts w:ascii="Times New Roman" w:hAnsi="Times New Roman" w:cs="Times New Roman"/>
        </w:rPr>
      </w:pPr>
    </w:p>
    <w:sectPr w:rsidR="00112E9D" w:rsidRPr="00DD7F61" w:rsidSect="0072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BCA"/>
    <w:multiLevelType w:val="hybridMultilevel"/>
    <w:tmpl w:val="FA9A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E89"/>
    <w:rsid w:val="000C2637"/>
    <w:rsid w:val="000E3B16"/>
    <w:rsid w:val="00112E9D"/>
    <w:rsid w:val="00253463"/>
    <w:rsid w:val="003474AD"/>
    <w:rsid w:val="005506F3"/>
    <w:rsid w:val="00721757"/>
    <w:rsid w:val="00872852"/>
    <w:rsid w:val="008E03C8"/>
    <w:rsid w:val="00AB4E48"/>
    <w:rsid w:val="00BB692E"/>
    <w:rsid w:val="00C84E89"/>
    <w:rsid w:val="00D900E4"/>
    <w:rsid w:val="00DD7F61"/>
    <w:rsid w:val="00E1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2017-06-06T12:27:00Z</dcterms:created>
  <dcterms:modified xsi:type="dcterms:W3CDTF">2020-04-24T07:25:00Z</dcterms:modified>
</cp:coreProperties>
</file>