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A53" w:rsidRDefault="00502A53" w:rsidP="00502A53">
      <w:pPr>
        <w:jc w:val="center"/>
        <w:rPr>
          <w:rFonts w:ascii="Times New Roman" w:hAnsi="Times New Roman" w:cs="Times New Roman"/>
          <w:b/>
          <w:color w:val="FF0000"/>
          <w:sz w:val="32"/>
          <w:szCs w:val="32"/>
        </w:rPr>
      </w:pPr>
      <w:r>
        <w:rPr>
          <w:rFonts w:ascii="Times New Roman" w:hAnsi="Times New Roman" w:cs="Times New Roman"/>
          <w:b/>
          <w:color w:val="FF0000"/>
          <w:sz w:val="32"/>
          <w:szCs w:val="32"/>
        </w:rPr>
        <w:t>Простые советы логопеда родителям</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1.  Речь  ребенка  развивается  под  влиянием  речи  взрослых  и  в значительной  мере  зависит  от  достаточной  речевой практики,  нормального  социального  и  речевого  окружения, от  воспитания  и  обучения,  которые  начинаются  с  первых дней его жизни.</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2.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3.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4.  Задавайте  ОТКРЫТЫЕ  вопросы.  Это  будет  стимулировать вашего  ребенка  использовать  несколько  слов  для  ответа. Например, говорите "Что он делает?" вместо «Он играет?»</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5.  Выдерживайте  временную  паузу,  чтобы  у  ребенка  была возможность говорить и отвечать на вопросы.</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6.  Слушайте  звуки  и  шумы.  Спросите  «Что  это?»  Это  может быть лай собаки, шум ветра, мотор самолета и т.д.</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7.  Если вам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Продолжайте добавлять слова до тех пор, пока ребенок не  узнает  большинство  предметов,  окружающей  жизни. Занимайтесь каждый день.</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8.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т.д.</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lastRenderedPageBreak/>
        <w:t>9.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10.  Весьма  важно  уже  в  раннем  возрасте  обратить  внимание  на речевое  развитие  ребенка,  а  не  дожидаться,  когда  он  «сам заговорит».</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11.  Разговаривайте  с  ребенком  ПРАВИЛЬНО,  произнося  звуки родного  языка  четко,  неискаженно.  Не  говорите  с  ребенком так, будто бы он еще совсем маленький («не сюсюкайтесь» с ним).</w:t>
      </w:r>
    </w:p>
    <w:p w:rsidR="00502A53" w:rsidRDefault="00502A53" w:rsidP="00502A53">
      <w:pPr>
        <w:jc w:val="both"/>
        <w:rPr>
          <w:rFonts w:ascii="Times New Roman" w:hAnsi="Times New Roman" w:cs="Times New Roman"/>
          <w:sz w:val="28"/>
          <w:szCs w:val="28"/>
        </w:rPr>
      </w:pPr>
      <w:r>
        <w:rPr>
          <w:rFonts w:ascii="Times New Roman" w:hAnsi="Times New Roman" w:cs="Times New Roman"/>
          <w:sz w:val="28"/>
          <w:szCs w:val="28"/>
        </w:rPr>
        <w:t>12.  По любому вопросу вы всегда можете обратиться к логопеду ГОБОУ ЦППРК за советом или рекомендацией.</w:t>
      </w:r>
    </w:p>
    <w:p w:rsidR="00502A53" w:rsidRDefault="00502A53" w:rsidP="00502A53">
      <w:pPr>
        <w:jc w:val="both"/>
        <w:rPr>
          <w:rFonts w:ascii="Times New Roman" w:hAnsi="Times New Roman" w:cs="Times New Roman"/>
          <w:sz w:val="28"/>
          <w:szCs w:val="28"/>
        </w:rPr>
      </w:pPr>
    </w:p>
    <w:p w:rsidR="00502A53" w:rsidRDefault="00502A53" w:rsidP="00502A53">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Желаю удачи!</w:t>
      </w:r>
    </w:p>
    <w:p w:rsidR="00280757" w:rsidRDefault="00280757"/>
    <w:sectPr w:rsidR="00280757" w:rsidSect="002807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9"/>
  <w:defaultTabStop w:val="708"/>
  <w:characterSpacingControl w:val="doNotCompress"/>
  <w:compat/>
  <w:rsids>
    <w:rsidRoot w:val="00502A53"/>
    <w:rsid w:val="00280757"/>
    <w:rsid w:val="00502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A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494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2328</Characters>
  <Application>Microsoft Office Word</Application>
  <DocSecurity>0</DocSecurity>
  <Lines>19</Lines>
  <Paragraphs>5</Paragraphs>
  <ScaleCrop>false</ScaleCrop>
  <Company>Krokoz™</Company>
  <LinksUpToDate>false</LinksUpToDate>
  <CharactersWithSpaces>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2016-05-04T03:55:00Z</dcterms:created>
  <dcterms:modified xsi:type="dcterms:W3CDTF">2016-05-04T03:55:00Z</dcterms:modified>
</cp:coreProperties>
</file>